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F77B" w14:textId="1ED4ECE7" w:rsidR="60091B89" w:rsidRPr="00AD07F8" w:rsidRDefault="60091B89" w:rsidP="5671B149">
      <w:pPr>
        <w:spacing w:after="200" w:line="360" w:lineRule="auto"/>
        <w:rPr>
          <w:rFonts w:ascii="Comic Sans MS" w:hAnsi="Comic Sans MS" w:cs="Arial"/>
          <w:b/>
          <w:bCs/>
          <w:color w:val="00B050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61"/>
        <w:gridCol w:w="9351"/>
      </w:tblGrid>
      <w:tr w:rsidR="000C6B4D" w:rsidRPr="00AD07F8" w14:paraId="4AC80AED" w14:textId="77777777" w:rsidTr="004713D7">
        <w:tc>
          <w:tcPr>
            <w:tcW w:w="1384" w:type="dxa"/>
          </w:tcPr>
          <w:p w14:paraId="035B9FF0" w14:textId="2BC9825B" w:rsidR="000C6B4D" w:rsidRPr="00AD07F8" w:rsidRDefault="000C6B4D" w:rsidP="000C6B4D">
            <w:pPr>
              <w:jc w:val="center"/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96"/>
                <w:szCs w:val="28"/>
              </w:rPr>
              <w:t>1</w:t>
            </w:r>
          </w:p>
        </w:tc>
        <w:tc>
          <w:tcPr>
            <w:tcW w:w="9604" w:type="dxa"/>
          </w:tcPr>
          <w:p w14:paraId="1C9FCFBB" w14:textId="0B66C814" w:rsidR="000C6B4D" w:rsidRPr="00AD07F8" w:rsidRDefault="004B64A6" w:rsidP="000C6B4D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noProof/>
                <w:color w:val="00B05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AAB0F9F" wp14:editId="39BA6B49">
                  <wp:simplePos x="0" y="0"/>
                  <wp:positionH relativeFrom="column">
                    <wp:posOffset>4517266</wp:posOffset>
                  </wp:positionH>
                  <wp:positionV relativeFrom="page">
                    <wp:posOffset>71043</wp:posOffset>
                  </wp:positionV>
                  <wp:extent cx="412115" cy="774065"/>
                  <wp:effectExtent l="0" t="0" r="0" b="635"/>
                  <wp:wrapThrough wrapText="bothSides">
                    <wp:wrapPolygon edited="0">
                      <wp:start x="0" y="0"/>
                      <wp:lineTo x="0" y="21263"/>
                      <wp:lineTo x="20635" y="21263"/>
                      <wp:lineTo x="20635" y="0"/>
                      <wp:lineTo x="0" y="0"/>
                    </wp:wrapPolygon>
                  </wp:wrapThrough>
                  <wp:docPr id="1" name="Picture 1" descr="A glass with layers of so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lass with layers of soil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B4D" w:rsidRPr="00AD07F8"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  <w:t>Question:</w:t>
            </w:r>
          </w:p>
          <w:p w14:paraId="112F2D41" w14:textId="77777777" w:rsidR="000562E6" w:rsidRPr="000562E6" w:rsidRDefault="000562E6" w:rsidP="000562E6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  <w:lang w:val="en-GB"/>
              </w:rPr>
            </w:pPr>
            <w:r w:rsidRPr="000562E6">
              <w:rPr>
                <w:rFonts w:ascii="Comic Sans MS" w:hAnsi="Comic Sans MS" w:cs="Arial"/>
                <w:color w:val="00B050"/>
                <w:sz w:val="28"/>
                <w:szCs w:val="28"/>
                <w:lang w:val="en-GB"/>
              </w:rPr>
              <w:t>Which material will filter water the fastest?</w:t>
            </w:r>
          </w:p>
          <w:p w14:paraId="135F518B" w14:textId="011B58ED" w:rsidR="000F7B57" w:rsidRPr="00AD07F8" w:rsidRDefault="000F7B57" w:rsidP="00004302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</w:p>
        </w:tc>
      </w:tr>
    </w:tbl>
    <w:p w14:paraId="5A39BBE3" w14:textId="7CA97126" w:rsidR="00C60B96" w:rsidRPr="00AD07F8" w:rsidRDefault="00C60B96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color w:val="00B050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868"/>
        <w:gridCol w:w="9844"/>
      </w:tblGrid>
      <w:tr w:rsidR="00937353" w:rsidRPr="00AD07F8" w14:paraId="6642071D" w14:textId="77777777" w:rsidTr="004713D7">
        <w:tc>
          <w:tcPr>
            <w:tcW w:w="1384" w:type="dxa"/>
          </w:tcPr>
          <w:p w14:paraId="6EE37CE9" w14:textId="43E4EE37" w:rsidR="000C6B4D" w:rsidRPr="00AD07F8" w:rsidRDefault="000C6B4D" w:rsidP="00427A89">
            <w:pPr>
              <w:jc w:val="center"/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96"/>
                <w:szCs w:val="28"/>
              </w:rPr>
              <w:t>2</w:t>
            </w:r>
          </w:p>
        </w:tc>
        <w:tc>
          <w:tcPr>
            <w:tcW w:w="9604" w:type="dxa"/>
          </w:tcPr>
          <w:p w14:paraId="1A0519E5" w14:textId="77777777" w:rsidR="000C6B4D" w:rsidRPr="00AD07F8" w:rsidRDefault="000C6B4D" w:rsidP="00937353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  <w:t>Research</w:t>
            </w:r>
          </w:p>
          <w:p w14:paraId="61ED7E29" w14:textId="77777777" w:rsidR="00DA2847" w:rsidRPr="00AD07F8" w:rsidRDefault="00DA2847" w:rsidP="00937353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I have found out that… </w:t>
            </w:r>
          </w:p>
          <w:p w14:paraId="02350473" w14:textId="43D3ECAF" w:rsidR="00D13CED" w:rsidRPr="00AD07F8" w:rsidRDefault="00D13CED" w:rsidP="00937353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*</w:t>
            </w:r>
            <w:r w:rsidR="00A5126E"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______________________________________________________</w:t>
            </w:r>
          </w:p>
          <w:p w14:paraId="5FDE0D32" w14:textId="25C0B3A3" w:rsidR="00D13CED" w:rsidRPr="00AD07F8" w:rsidRDefault="00D13CED" w:rsidP="00937353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*</w:t>
            </w:r>
            <w:r w:rsidR="00A5126E"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______________________________________________________</w:t>
            </w:r>
          </w:p>
          <w:p w14:paraId="4E8D2EA4" w14:textId="4A2006E8" w:rsidR="00D13CED" w:rsidRPr="00AD07F8" w:rsidRDefault="00D13CED" w:rsidP="00937353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*</w:t>
            </w:r>
            <w:r w:rsidR="00A5126E"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______________________________________________________</w:t>
            </w:r>
          </w:p>
          <w:p w14:paraId="1D51CD69" w14:textId="41EAE025" w:rsidR="00D13CED" w:rsidRPr="00AD07F8" w:rsidRDefault="00D13CED" w:rsidP="00937353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</w:p>
        </w:tc>
      </w:tr>
    </w:tbl>
    <w:p w14:paraId="2128B3EB" w14:textId="77777777" w:rsidR="000C6B4D" w:rsidRPr="00AD07F8" w:rsidRDefault="000C6B4D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64"/>
        <w:gridCol w:w="9348"/>
      </w:tblGrid>
      <w:tr w:rsidR="007978EA" w:rsidRPr="00AD07F8" w14:paraId="474B3A61" w14:textId="77777777" w:rsidTr="00A255CF">
        <w:tc>
          <w:tcPr>
            <w:tcW w:w="1384" w:type="dxa"/>
          </w:tcPr>
          <w:p w14:paraId="59C2010A" w14:textId="77777777" w:rsidR="007978EA" w:rsidRPr="00AD07F8" w:rsidRDefault="007978EA" w:rsidP="00A255CF">
            <w:pPr>
              <w:jc w:val="center"/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96"/>
                <w:szCs w:val="28"/>
              </w:rPr>
              <w:t>2</w:t>
            </w:r>
          </w:p>
        </w:tc>
        <w:tc>
          <w:tcPr>
            <w:tcW w:w="9604" w:type="dxa"/>
          </w:tcPr>
          <w:p w14:paraId="02AEC024" w14:textId="77777777" w:rsidR="007978EA" w:rsidRPr="00AD07F8" w:rsidRDefault="007978EA" w:rsidP="00A255CF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  <w:t>Research</w:t>
            </w:r>
          </w:p>
          <w:p w14:paraId="050DE0F3" w14:textId="77777777" w:rsidR="007978EA" w:rsidRPr="00AD07F8" w:rsidRDefault="007978EA" w:rsidP="00A255CF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I have found out that… </w:t>
            </w:r>
          </w:p>
          <w:p w14:paraId="4C14B534" w14:textId="1A8E07DC" w:rsidR="0055541C" w:rsidRPr="00AD07F8" w:rsidRDefault="0055541C" w:rsidP="0055541C">
            <w:pPr>
              <w:pStyle w:val="ListParagraph"/>
              <w:numPr>
                <w:ilvl w:val="0"/>
                <w:numId w:val="34"/>
              </w:num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The sand has the smallest particles.</w:t>
            </w:r>
          </w:p>
          <w:p w14:paraId="3A82B884" w14:textId="7FA3F919" w:rsidR="0055541C" w:rsidRPr="00AD07F8" w:rsidRDefault="00EC5E02" w:rsidP="0055541C">
            <w:pPr>
              <w:pStyle w:val="ListParagraph"/>
              <w:numPr>
                <w:ilvl w:val="0"/>
                <w:numId w:val="34"/>
              </w:num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The rocks have big gaps between them.</w:t>
            </w:r>
          </w:p>
          <w:p w14:paraId="7B6DD701" w14:textId="6BD1FE37" w:rsidR="00EC5E02" w:rsidRPr="00AD07F8" w:rsidRDefault="00EC5E02" w:rsidP="0055541C">
            <w:pPr>
              <w:pStyle w:val="ListParagraph"/>
              <w:numPr>
                <w:ilvl w:val="0"/>
                <w:numId w:val="34"/>
              </w:num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Water is cleaned by filtering.</w:t>
            </w:r>
          </w:p>
          <w:p w14:paraId="1289B0AB" w14:textId="77777777" w:rsidR="007978EA" w:rsidRPr="00AD07F8" w:rsidRDefault="007978EA" w:rsidP="0055541C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</w:p>
        </w:tc>
      </w:tr>
    </w:tbl>
    <w:p w14:paraId="70E8F100" w14:textId="77777777" w:rsidR="007978EA" w:rsidRPr="00AD07F8" w:rsidRDefault="007978EA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p w14:paraId="48FC7F8A" w14:textId="77777777" w:rsidR="007978EA" w:rsidRPr="00AD07F8" w:rsidRDefault="007978EA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p w14:paraId="694785CF" w14:textId="77777777" w:rsidR="007978EA" w:rsidRPr="00AD07F8" w:rsidRDefault="007978EA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p w14:paraId="5126B473" w14:textId="77777777" w:rsidR="007978EA" w:rsidRPr="00AD07F8" w:rsidRDefault="007978EA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p w14:paraId="0551933A" w14:textId="77777777" w:rsidR="007978EA" w:rsidRPr="00AD07F8" w:rsidRDefault="007978EA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p w14:paraId="309D9F31" w14:textId="77777777" w:rsidR="007978EA" w:rsidRPr="00AD07F8" w:rsidRDefault="007978EA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p w14:paraId="17F7F684" w14:textId="77777777" w:rsidR="007978EA" w:rsidRPr="00AD07F8" w:rsidRDefault="007978EA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p w14:paraId="37D87BD6" w14:textId="77777777" w:rsidR="007978EA" w:rsidRPr="00AD07F8" w:rsidRDefault="007978EA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65"/>
        <w:gridCol w:w="9347"/>
      </w:tblGrid>
      <w:tr w:rsidR="00937353" w:rsidRPr="00AD07F8" w14:paraId="1D08FF4C" w14:textId="77777777" w:rsidTr="004713D7">
        <w:tc>
          <w:tcPr>
            <w:tcW w:w="1384" w:type="dxa"/>
          </w:tcPr>
          <w:p w14:paraId="657210AB" w14:textId="14F97C23" w:rsidR="000C6B4D" w:rsidRPr="00AD07F8" w:rsidRDefault="000C6B4D" w:rsidP="00427A89">
            <w:pPr>
              <w:jc w:val="center"/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96"/>
                <w:szCs w:val="28"/>
              </w:rPr>
              <w:t>3</w:t>
            </w:r>
          </w:p>
        </w:tc>
        <w:tc>
          <w:tcPr>
            <w:tcW w:w="9604" w:type="dxa"/>
          </w:tcPr>
          <w:p w14:paraId="63F65A38" w14:textId="2635E77D" w:rsidR="000C6B4D" w:rsidRPr="00AD07F8" w:rsidRDefault="0088088A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  <w:t>Planning</w:t>
            </w:r>
          </w:p>
          <w:p w14:paraId="7CFE772E" w14:textId="61302B50" w:rsidR="00DA2847" w:rsidRPr="00AD07F8" w:rsidRDefault="00DA2847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I will need:</w:t>
            </w:r>
          </w:p>
          <w:p w14:paraId="29209B88" w14:textId="2037ACD0" w:rsidR="00DA2847" w:rsidRPr="00AD07F8" w:rsidRDefault="00DA2847" w:rsidP="00DA2847">
            <w:pPr>
              <w:pStyle w:val="ListParagraph"/>
              <w:numPr>
                <w:ilvl w:val="0"/>
                <w:numId w:val="32"/>
              </w:num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 </w:t>
            </w:r>
            <w:r w:rsidR="009D787F"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Water bottle</w:t>
            </w:r>
          </w:p>
          <w:p w14:paraId="39260526" w14:textId="63A47A08" w:rsidR="009D787F" w:rsidRPr="00AD07F8" w:rsidRDefault="003E67CA" w:rsidP="00DA2847">
            <w:pPr>
              <w:pStyle w:val="ListParagraph"/>
              <w:numPr>
                <w:ilvl w:val="0"/>
                <w:numId w:val="32"/>
              </w:num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Filter paper</w:t>
            </w:r>
          </w:p>
          <w:p w14:paraId="5EDC2B58" w14:textId="49D66B63" w:rsidR="00DA2847" w:rsidRPr="00AD07F8" w:rsidRDefault="003E67CA" w:rsidP="003E67CA">
            <w:pPr>
              <w:pStyle w:val="ListParagraph"/>
              <w:numPr>
                <w:ilvl w:val="0"/>
                <w:numId w:val="32"/>
              </w:num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Rubber band</w:t>
            </w:r>
            <w:r w:rsidR="00DA2847"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   </w:t>
            </w:r>
          </w:p>
          <w:p w14:paraId="2CDD9761" w14:textId="493B31CD" w:rsidR="003E67CA" w:rsidRPr="00AD07F8" w:rsidRDefault="00701928" w:rsidP="003E67CA">
            <w:pPr>
              <w:pStyle w:val="ListParagraph"/>
              <w:numPr>
                <w:ilvl w:val="0"/>
                <w:numId w:val="32"/>
              </w:num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Sand</w:t>
            </w:r>
          </w:p>
          <w:p w14:paraId="7CEFF7F9" w14:textId="61F3F078" w:rsidR="0088088A" w:rsidRPr="00AD07F8" w:rsidRDefault="00701928" w:rsidP="00A5126E">
            <w:pPr>
              <w:pStyle w:val="ListParagraph"/>
              <w:numPr>
                <w:ilvl w:val="0"/>
                <w:numId w:val="32"/>
              </w:num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Small rocks</w:t>
            </w:r>
          </w:p>
        </w:tc>
      </w:tr>
    </w:tbl>
    <w:p w14:paraId="318B0986" w14:textId="03DBEAB1" w:rsidR="000C6B4D" w:rsidRPr="00AD07F8" w:rsidRDefault="000C6B4D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9324"/>
      </w:tblGrid>
      <w:tr w:rsidR="0088088A" w:rsidRPr="00AD07F8" w14:paraId="01C426A4" w14:textId="77777777" w:rsidTr="00ED6F47">
        <w:tc>
          <w:tcPr>
            <w:tcW w:w="1388" w:type="dxa"/>
          </w:tcPr>
          <w:p w14:paraId="74C4A236" w14:textId="071C64CD" w:rsidR="0088088A" w:rsidRPr="00AD07F8" w:rsidRDefault="0088088A" w:rsidP="00427A89">
            <w:pPr>
              <w:jc w:val="center"/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96"/>
                <w:szCs w:val="28"/>
              </w:rPr>
              <w:t>4</w:t>
            </w:r>
            <w:r w:rsidR="00D9310C" w:rsidRPr="00AD07F8">
              <w:rPr>
                <w:rFonts w:ascii="Comic Sans MS" w:hAnsi="Comic Sans MS" w:cs="Arial"/>
                <w:b/>
                <w:color w:val="00B050"/>
                <w:sz w:val="96"/>
                <w:szCs w:val="28"/>
              </w:rPr>
              <w:t xml:space="preserve">   </w:t>
            </w:r>
          </w:p>
        </w:tc>
        <w:tc>
          <w:tcPr>
            <w:tcW w:w="9324" w:type="dxa"/>
          </w:tcPr>
          <w:p w14:paraId="4422579C" w14:textId="612E3D6D" w:rsidR="0088088A" w:rsidRPr="00AD07F8" w:rsidRDefault="0088088A" w:rsidP="0088088A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  <w:t>Prediction</w:t>
            </w:r>
          </w:p>
          <w:p w14:paraId="5B5ED07E" w14:textId="288910C9" w:rsidR="00ED6F47" w:rsidRPr="00AD07F8" w:rsidRDefault="00DA2847" w:rsidP="0088088A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I think that the ___________________ will </w:t>
            </w:r>
            <w:r w:rsidR="007E43B6"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be the quickest </w:t>
            </w:r>
            <w:r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because ______________________________________</w:t>
            </w:r>
            <w:r w:rsidR="007E43B6"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______</w:t>
            </w:r>
            <w:r w:rsidR="00ED6F47" w:rsidRPr="00AD07F8">
              <w:rPr>
                <w:rFonts w:ascii="Comic Sans MS" w:hAnsi="Comic Sans MS" w:cs="Arial"/>
                <w:color w:val="00B050"/>
                <w:sz w:val="28"/>
                <w:szCs w:val="28"/>
              </w:rPr>
              <w:t>.</w:t>
            </w:r>
          </w:p>
          <w:p w14:paraId="770E7C51" w14:textId="793FBB1E" w:rsidR="002757EC" w:rsidRPr="00AD07F8" w:rsidRDefault="002757EC" w:rsidP="0088088A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</w:p>
        </w:tc>
      </w:tr>
    </w:tbl>
    <w:p w14:paraId="72A3D3EC" w14:textId="77777777" w:rsidR="009D3AC8" w:rsidRPr="00AD07F8" w:rsidRDefault="009D3AC8" w:rsidP="0088088A">
      <w:pPr>
        <w:spacing w:after="200" w:line="360" w:lineRule="auto"/>
        <w:contextualSpacing/>
        <w:rPr>
          <w:rFonts w:ascii="Comic Sans MS" w:hAnsi="Comic Sans MS" w:cs="Arial"/>
          <w:color w:val="00B050"/>
          <w:sz w:val="28"/>
          <w:szCs w:val="28"/>
        </w:rPr>
      </w:pPr>
    </w:p>
    <w:p w14:paraId="59808729" w14:textId="77777777" w:rsidR="00D13CED" w:rsidRPr="00AD07F8" w:rsidRDefault="00D13CED" w:rsidP="0088088A">
      <w:pPr>
        <w:spacing w:after="200" w:line="360" w:lineRule="auto"/>
        <w:contextualSpacing/>
        <w:rPr>
          <w:rFonts w:ascii="Comic Sans MS" w:hAnsi="Comic Sans MS" w:cs="Arial"/>
          <w:color w:val="00B050"/>
          <w:sz w:val="28"/>
          <w:szCs w:val="28"/>
        </w:rPr>
      </w:pPr>
    </w:p>
    <w:p w14:paraId="2B68F335" w14:textId="77777777" w:rsidR="00D13CED" w:rsidRPr="00AD07F8" w:rsidRDefault="00D13CED" w:rsidP="0088088A">
      <w:pPr>
        <w:spacing w:after="200" w:line="360" w:lineRule="auto"/>
        <w:contextualSpacing/>
        <w:rPr>
          <w:rFonts w:ascii="Comic Sans MS" w:hAnsi="Comic Sans MS" w:cs="Arial"/>
          <w:color w:val="00B050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66"/>
        <w:gridCol w:w="9346"/>
      </w:tblGrid>
      <w:tr w:rsidR="00937353" w:rsidRPr="00AD07F8" w14:paraId="42374944" w14:textId="77777777" w:rsidTr="004713D7">
        <w:tc>
          <w:tcPr>
            <w:tcW w:w="1384" w:type="dxa"/>
          </w:tcPr>
          <w:p w14:paraId="381E2BF9" w14:textId="22EABD70" w:rsidR="0088088A" w:rsidRPr="00AD07F8" w:rsidRDefault="0088088A" w:rsidP="00427A89">
            <w:pPr>
              <w:jc w:val="center"/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96"/>
                <w:szCs w:val="28"/>
              </w:rPr>
              <w:t>5</w:t>
            </w:r>
          </w:p>
        </w:tc>
        <w:tc>
          <w:tcPr>
            <w:tcW w:w="9604" w:type="dxa"/>
          </w:tcPr>
          <w:p w14:paraId="7889AF38" w14:textId="13194AA0" w:rsidR="0088088A" w:rsidRPr="00AD07F8" w:rsidRDefault="0088088A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  <w:t>Diagram</w:t>
            </w:r>
          </w:p>
          <w:p w14:paraId="70F4129A" w14:textId="77777777" w:rsidR="0088088A" w:rsidRPr="00AD07F8" w:rsidRDefault="5F4C0A57" w:rsidP="5F4C0A57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bCs/>
                <w:color w:val="00B050"/>
                <w:sz w:val="28"/>
                <w:szCs w:val="28"/>
              </w:rPr>
            </w:pPr>
            <w:r w:rsidRPr="00AD07F8">
              <w:rPr>
                <w:rFonts w:ascii="Comic Sans MS" w:eastAsia="Arial" w:hAnsi="Comic Sans MS" w:cs="Arial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1CB3BBF0" w14:textId="77777777" w:rsidR="00A5126E" w:rsidRPr="00AD07F8" w:rsidRDefault="00A5126E" w:rsidP="5F4C0A57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bCs/>
                <w:color w:val="00B050"/>
                <w:sz w:val="28"/>
                <w:szCs w:val="28"/>
              </w:rPr>
            </w:pPr>
          </w:p>
          <w:p w14:paraId="7508F73F" w14:textId="77777777" w:rsidR="00A5126E" w:rsidRPr="00AD07F8" w:rsidRDefault="00A5126E" w:rsidP="5F4C0A57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bCs/>
                <w:color w:val="00B050"/>
                <w:sz w:val="28"/>
                <w:szCs w:val="28"/>
              </w:rPr>
            </w:pPr>
          </w:p>
          <w:p w14:paraId="0EB64A52" w14:textId="77777777" w:rsidR="00A5126E" w:rsidRPr="00AD07F8" w:rsidRDefault="00A5126E" w:rsidP="5F4C0A57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bCs/>
                <w:color w:val="00B050"/>
                <w:sz w:val="28"/>
                <w:szCs w:val="28"/>
              </w:rPr>
            </w:pPr>
          </w:p>
          <w:p w14:paraId="616D84F8" w14:textId="77777777" w:rsidR="00A5126E" w:rsidRPr="00AD07F8" w:rsidRDefault="00A5126E" w:rsidP="5F4C0A57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bCs/>
                <w:color w:val="00B050"/>
                <w:sz w:val="28"/>
                <w:szCs w:val="28"/>
              </w:rPr>
            </w:pPr>
          </w:p>
          <w:p w14:paraId="540E4343" w14:textId="5260AA2E" w:rsidR="00A5126E" w:rsidRPr="00AD07F8" w:rsidRDefault="00A5126E" w:rsidP="5F4C0A57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bCs/>
                <w:color w:val="00B050"/>
                <w:sz w:val="28"/>
                <w:szCs w:val="28"/>
              </w:rPr>
            </w:pPr>
          </w:p>
        </w:tc>
      </w:tr>
    </w:tbl>
    <w:p w14:paraId="0DB84D31" w14:textId="77777777" w:rsidR="0088088A" w:rsidRPr="00AD07F8" w:rsidRDefault="0088088A" w:rsidP="00B30D13">
      <w:pPr>
        <w:pStyle w:val="ListParagraph"/>
        <w:spacing w:line="360" w:lineRule="auto"/>
        <w:ind w:left="0"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66"/>
        <w:gridCol w:w="9346"/>
      </w:tblGrid>
      <w:tr w:rsidR="0088088A" w:rsidRPr="00AD07F8" w14:paraId="30054FFD" w14:textId="77777777" w:rsidTr="004713D7">
        <w:tc>
          <w:tcPr>
            <w:tcW w:w="1384" w:type="dxa"/>
          </w:tcPr>
          <w:p w14:paraId="2749D12A" w14:textId="156F3C69" w:rsidR="0088088A" w:rsidRPr="00AD07F8" w:rsidRDefault="0088088A" w:rsidP="00427A89">
            <w:pPr>
              <w:jc w:val="center"/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96"/>
                <w:szCs w:val="28"/>
              </w:rPr>
              <w:t>6</w:t>
            </w:r>
          </w:p>
        </w:tc>
        <w:tc>
          <w:tcPr>
            <w:tcW w:w="9604" w:type="dxa"/>
          </w:tcPr>
          <w:p w14:paraId="4730A3B6" w14:textId="14B5B816" w:rsidR="0088088A" w:rsidRPr="00AD07F8" w:rsidRDefault="0088088A" w:rsidP="00937353">
            <w:pPr>
              <w:spacing w:after="200" w:line="360" w:lineRule="auto"/>
              <w:contextualSpacing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28"/>
                <w:szCs w:val="28"/>
                <w:u w:val="single"/>
              </w:rPr>
              <w:t>Results</w:t>
            </w:r>
          </w:p>
        </w:tc>
      </w:tr>
    </w:tbl>
    <w:p w14:paraId="72761C07" w14:textId="77777777" w:rsidR="0088088A" w:rsidRPr="00AD07F8" w:rsidRDefault="0088088A" w:rsidP="00B30D13">
      <w:pPr>
        <w:pStyle w:val="ListParagraph"/>
        <w:spacing w:line="360" w:lineRule="auto"/>
        <w:ind w:left="0"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p w14:paraId="5403FDE7" w14:textId="77777777" w:rsidR="00D9310C" w:rsidRPr="00AD07F8" w:rsidRDefault="00D9310C" w:rsidP="00B30D13">
      <w:pPr>
        <w:pStyle w:val="ListParagraph"/>
        <w:spacing w:line="360" w:lineRule="auto"/>
        <w:ind w:left="0"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p w14:paraId="35C5A414" w14:textId="77777777" w:rsidR="00D9310C" w:rsidRPr="00AD07F8" w:rsidRDefault="00D9310C" w:rsidP="00B30D13">
      <w:pPr>
        <w:pStyle w:val="ListParagraph"/>
        <w:spacing w:line="360" w:lineRule="auto"/>
        <w:ind w:left="0"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363"/>
        <w:gridCol w:w="9349"/>
      </w:tblGrid>
      <w:tr w:rsidR="00D9310C" w:rsidRPr="00AD07F8" w14:paraId="2AC17986" w14:textId="77777777" w:rsidTr="004713D7">
        <w:tc>
          <w:tcPr>
            <w:tcW w:w="1384" w:type="dxa"/>
          </w:tcPr>
          <w:p w14:paraId="4882AC71" w14:textId="248C64BE" w:rsidR="0088088A" w:rsidRPr="00AD07F8" w:rsidRDefault="0088088A" w:rsidP="00427A89">
            <w:pPr>
              <w:jc w:val="center"/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</w:pPr>
            <w:r w:rsidRPr="00AD07F8">
              <w:rPr>
                <w:rFonts w:ascii="Comic Sans MS" w:hAnsi="Comic Sans MS" w:cs="Arial"/>
                <w:b/>
                <w:color w:val="00B050"/>
                <w:sz w:val="96"/>
                <w:szCs w:val="28"/>
              </w:rPr>
              <w:t>7</w:t>
            </w:r>
          </w:p>
        </w:tc>
        <w:tc>
          <w:tcPr>
            <w:tcW w:w="9604" w:type="dxa"/>
          </w:tcPr>
          <w:p w14:paraId="7C6F17C3" w14:textId="2D126B25" w:rsidR="5F4C0A57" w:rsidRPr="00AD07F8" w:rsidRDefault="5F4C0A57" w:rsidP="5F4C0A57">
            <w:pPr>
              <w:spacing w:line="360" w:lineRule="auto"/>
              <w:rPr>
                <w:rFonts w:ascii="Comic Sans MS" w:hAnsi="Comic Sans MS"/>
                <w:color w:val="00B050"/>
              </w:rPr>
            </w:pPr>
            <w:r w:rsidRPr="00AD07F8">
              <w:rPr>
                <w:rFonts w:ascii="Comic Sans MS" w:eastAsia="Arial" w:hAnsi="Comic Sans MS" w:cs="Arial"/>
                <w:b/>
                <w:bCs/>
                <w:color w:val="00B050"/>
                <w:sz w:val="28"/>
                <w:szCs w:val="28"/>
                <w:u w:val="single"/>
              </w:rPr>
              <w:t>Conclusion</w:t>
            </w:r>
          </w:p>
          <w:p w14:paraId="5B0940EA" w14:textId="77777777" w:rsidR="00DA2847" w:rsidRPr="00AD07F8" w:rsidRDefault="5F4C0A57" w:rsidP="5F4C0A57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Cs/>
                <w:color w:val="00B050"/>
              </w:rPr>
            </w:pPr>
            <w:r w:rsidRPr="00AD07F8">
              <w:rPr>
                <w:rFonts w:ascii="Comic Sans MS" w:eastAsia="Arial" w:hAnsi="Comic Sans MS" w:cs="Arial"/>
                <w:b/>
                <w:bCs/>
                <w:color w:val="00B050"/>
              </w:rPr>
              <w:t xml:space="preserve"> </w:t>
            </w:r>
            <w:r w:rsidR="00DA2847" w:rsidRPr="00AD07F8">
              <w:rPr>
                <w:rFonts w:ascii="Comic Sans MS" w:eastAsia="Arial" w:hAnsi="Comic Sans MS" w:cs="Arial"/>
                <w:bCs/>
                <w:color w:val="00B050"/>
              </w:rPr>
              <w:t xml:space="preserve">I have found that </w:t>
            </w:r>
            <w:r w:rsidR="00D9310C" w:rsidRPr="00AD07F8">
              <w:rPr>
                <w:rFonts w:ascii="Comic Sans MS" w:eastAsia="Arial" w:hAnsi="Comic Sans MS" w:cs="Arial"/>
                <w:bCs/>
                <w:color w:val="00B050"/>
              </w:rPr>
              <w:t xml:space="preserve">the _______ </w:t>
            </w:r>
            <w:proofErr w:type="spellStart"/>
            <w:r w:rsidR="00D9310C" w:rsidRPr="00AD07F8">
              <w:rPr>
                <w:rFonts w:ascii="Comic Sans MS" w:eastAsia="Arial" w:hAnsi="Comic Sans MS" w:cs="Arial"/>
                <w:bCs/>
                <w:color w:val="00B050"/>
              </w:rPr>
              <w:t>the</w:t>
            </w:r>
            <w:proofErr w:type="spellEnd"/>
            <w:r w:rsidR="00D9310C" w:rsidRPr="00AD07F8">
              <w:rPr>
                <w:rFonts w:ascii="Comic Sans MS" w:eastAsia="Arial" w:hAnsi="Comic Sans MS" w:cs="Arial"/>
                <w:bCs/>
                <w:color w:val="00B050"/>
              </w:rPr>
              <w:t xml:space="preserve"> particles the ____________the water goes.</w:t>
            </w:r>
          </w:p>
          <w:p w14:paraId="2BE27C26" w14:textId="4637857F" w:rsidR="00D9310C" w:rsidRPr="00AD07F8" w:rsidRDefault="00D9310C" w:rsidP="5F4C0A57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Cs/>
                <w:color w:val="00B050"/>
              </w:rPr>
            </w:pPr>
          </w:p>
        </w:tc>
      </w:tr>
    </w:tbl>
    <w:p w14:paraId="323CB11D" w14:textId="77777777" w:rsidR="0088088A" w:rsidRPr="00AD07F8" w:rsidRDefault="0088088A" w:rsidP="5F4C0A57">
      <w:pPr>
        <w:spacing w:line="360" w:lineRule="auto"/>
        <w:rPr>
          <w:rFonts w:ascii="Comic Sans MS" w:eastAsia="Arial" w:hAnsi="Comic Sans MS" w:cs="Arial"/>
          <w:b/>
          <w:bCs/>
          <w:color w:val="00B050"/>
          <w:sz w:val="28"/>
          <w:szCs w:val="28"/>
          <w:u w:val="single"/>
        </w:rPr>
      </w:pPr>
    </w:p>
    <w:p w14:paraId="00159729" w14:textId="5066B2CC" w:rsidR="5F4C0A57" w:rsidRPr="00AD07F8" w:rsidRDefault="00A00CEB" w:rsidP="5F4C0A57">
      <w:pPr>
        <w:spacing w:line="360" w:lineRule="auto"/>
        <w:rPr>
          <w:rFonts w:ascii="Comic Sans MS" w:eastAsia="Arial" w:hAnsi="Comic Sans MS" w:cs="Arial"/>
          <w:b/>
          <w:bCs/>
          <w:color w:val="00B050"/>
          <w:sz w:val="28"/>
          <w:szCs w:val="28"/>
          <w:u w:val="single"/>
        </w:rPr>
      </w:pPr>
      <w:r w:rsidRPr="00AD07F8">
        <w:rPr>
          <w:rFonts w:ascii="Comic Sans MS" w:hAnsi="Comic Sans MS"/>
        </w:rPr>
        <w:fldChar w:fldCharType="begin"/>
      </w:r>
      <w:r w:rsidRPr="00AD07F8">
        <w:rPr>
          <w:rFonts w:ascii="Comic Sans MS" w:hAnsi="Comic Sans MS"/>
        </w:rPr>
        <w:instrText xml:space="preserve"> INCLUDEPICTURE "https://creazilla-store.fra1.digitaloceanspaces.com/cliparts/78382/parachutist-clipart-xl.png" \* MERGEFORMATINET </w:instrText>
      </w:r>
      <w:r w:rsidRPr="00AD07F8">
        <w:rPr>
          <w:rFonts w:ascii="Comic Sans MS" w:hAnsi="Comic Sans MS"/>
        </w:rPr>
        <w:fldChar w:fldCharType="end"/>
      </w:r>
    </w:p>
    <w:p w14:paraId="5D6360BA" w14:textId="25465F19" w:rsidR="0088088A" w:rsidRPr="00AD07F8" w:rsidRDefault="000F7B57" w:rsidP="00B30D13">
      <w:pPr>
        <w:spacing w:line="360" w:lineRule="auto"/>
        <w:rPr>
          <w:rFonts w:ascii="Comic Sans MS" w:hAnsi="Comic Sans MS" w:cs="Arial"/>
          <w:b/>
          <w:color w:val="00B050"/>
          <w:sz w:val="28"/>
          <w:szCs w:val="28"/>
          <w:u w:val="single"/>
        </w:rPr>
      </w:pPr>
      <w:r w:rsidRPr="00AD07F8">
        <w:rPr>
          <w:rFonts w:ascii="Comic Sans MS" w:hAnsi="Comic Sans MS"/>
        </w:rPr>
        <w:fldChar w:fldCharType="begin"/>
      </w:r>
      <w:r w:rsidRPr="00AD07F8">
        <w:rPr>
          <w:rFonts w:ascii="Comic Sans MS" w:hAnsi="Comic Sans MS"/>
        </w:rPr>
        <w:instrText xml:space="preserve"> INCLUDEPICTURE "https://media.istockphoto.com/id/1318622742/vector/umbrella-and-boots.jpg?s=612x612&amp;w=0&amp;k=20&amp;c=BjAbiMptgDNwW8XaPSaspu8PrihMWMLl3zVo28vfgBU=" \* MERGEFORMATINET </w:instrText>
      </w:r>
      <w:r w:rsidRPr="00AD07F8">
        <w:rPr>
          <w:rFonts w:ascii="Comic Sans MS" w:hAnsi="Comic Sans MS"/>
        </w:rPr>
        <w:fldChar w:fldCharType="end"/>
      </w:r>
    </w:p>
    <w:sectPr w:rsidR="0088088A" w:rsidRPr="00AD07F8">
      <w:footerReference w:type="default" r:id="rId11"/>
      <w:pgSz w:w="11906" w:h="16838"/>
      <w:pgMar w:top="567" w:right="567" w:bottom="567" w:left="567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A69F" w14:textId="77777777" w:rsidR="00664A7A" w:rsidRDefault="00664A7A">
      <w:r>
        <w:separator/>
      </w:r>
    </w:p>
  </w:endnote>
  <w:endnote w:type="continuationSeparator" w:id="0">
    <w:p w14:paraId="4F5A4444" w14:textId="77777777" w:rsidR="00664A7A" w:rsidRDefault="0066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B26E" w14:textId="4A31A96F" w:rsidR="00997FEE" w:rsidRDefault="00997FEE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A88C" w14:textId="77777777" w:rsidR="00664A7A" w:rsidRDefault="00664A7A">
      <w:r>
        <w:separator/>
      </w:r>
    </w:p>
  </w:footnote>
  <w:footnote w:type="continuationSeparator" w:id="0">
    <w:p w14:paraId="7F90271C" w14:textId="77777777" w:rsidR="00664A7A" w:rsidRDefault="0066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0A"/>
    <w:multiLevelType w:val="multilevel"/>
    <w:tmpl w:val="CAB0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94FAC"/>
    <w:multiLevelType w:val="hybridMultilevel"/>
    <w:tmpl w:val="3CBC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2B8E"/>
    <w:multiLevelType w:val="hybridMultilevel"/>
    <w:tmpl w:val="2CAC2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52490"/>
    <w:multiLevelType w:val="hybridMultilevel"/>
    <w:tmpl w:val="074C36FC"/>
    <w:lvl w:ilvl="0" w:tplc="1F7663AA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50FE6"/>
    <w:multiLevelType w:val="hybridMultilevel"/>
    <w:tmpl w:val="19923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3DF8"/>
    <w:multiLevelType w:val="hybridMultilevel"/>
    <w:tmpl w:val="F96C4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2ACA"/>
    <w:multiLevelType w:val="hybridMultilevel"/>
    <w:tmpl w:val="FAAC5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4E3BAC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A3B71"/>
    <w:multiLevelType w:val="hybridMultilevel"/>
    <w:tmpl w:val="2ED0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530B"/>
    <w:multiLevelType w:val="hybridMultilevel"/>
    <w:tmpl w:val="4740E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708A"/>
    <w:multiLevelType w:val="hybridMultilevel"/>
    <w:tmpl w:val="99586B94"/>
    <w:lvl w:ilvl="0" w:tplc="332C98CE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27C2"/>
    <w:multiLevelType w:val="multilevel"/>
    <w:tmpl w:val="048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745E5"/>
    <w:multiLevelType w:val="multilevel"/>
    <w:tmpl w:val="5AF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12BDA"/>
    <w:multiLevelType w:val="multilevel"/>
    <w:tmpl w:val="EE16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10AD4"/>
    <w:multiLevelType w:val="hybridMultilevel"/>
    <w:tmpl w:val="DAC07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66C15"/>
    <w:multiLevelType w:val="hybridMultilevel"/>
    <w:tmpl w:val="58EC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1C65"/>
    <w:multiLevelType w:val="hybridMultilevel"/>
    <w:tmpl w:val="0746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127D1"/>
    <w:multiLevelType w:val="hybridMultilevel"/>
    <w:tmpl w:val="EF449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03F9"/>
    <w:multiLevelType w:val="hybridMultilevel"/>
    <w:tmpl w:val="6E98507A"/>
    <w:lvl w:ilvl="0" w:tplc="F042A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FB3403"/>
    <w:multiLevelType w:val="hybridMultilevel"/>
    <w:tmpl w:val="2016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5AB8"/>
    <w:multiLevelType w:val="multilevel"/>
    <w:tmpl w:val="1656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0141A"/>
    <w:multiLevelType w:val="multilevel"/>
    <w:tmpl w:val="C6E4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53685"/>
    <w:multiLevelType w:val="hybridMultilevel"/>
    <w:tmpl w:val="7BF01A44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2" w15:restartNumberingAfterBreak="0">
    <w:nsid w:val="5A8B3DA6"/>
    <w:multiLevelType w:val="hybridMultilevel"/>
    <w:tmpl w:val="96F0F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E42CB"/>
    <w:multiLevelType w:val="hybridMultilevel"/>
    <w:tmpl w:val="5A94713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5AF3521"/>
    <w:multiLevelType w:val="hybridMultilevel"/>
    <w:tmpl w:val="F33E2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77DE0"/>
    <w:multiLevelType w:val="multilevel"/>
    <w:tmpl w:val="7C6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EA37BE"/>
    <w:multiLevelType w:val="hybridMultilevel"/>
    <w:tmpl w:val="06D81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14B8C"/>
    <w:multiLevelType w:val="hybridMultilevel"/>
    <w:tmpl w:val="DC5A0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B60DD"/>
    <w:multiLevelType w:val="multilevel"/>
    <w:tmpl w:val="7E0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E57963"/>
    <w:multiLevelType w:val="hybridMultilevel"/>
    <w:tmpl w:val="EE0AB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72F1F"/>
    <w:multiLevelType w:val="multilevel"/>
    <w:tmpl w:val="EEA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F5893"/>
    <w:multiLevelType w:val="hybridMultilevel"/>
    <w:tmpl w:val="6F268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A3525"/>
    <w:multiLevelType w:val="hybridMultilevel"/>
    <w:tmpl w:val="2D7EA8D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2967944">
    <w:abstractNumId w:val="19"/>
  </w:num>
  <w:num w:numId="2" w16cid:durableId="1680496864">
    <w:abstractNumId w:val="8"/>
  </w:num>
  <w:num w:numId="3" w16cid:durableId="1638559706">
    <w:abstractNumId w:val="18"/>
  </w:num>
  <w:num w:numId="4" w16cid:durableId="402678079">
    <w:abstractNumId w:val="31"/>
  </w:num>
  <w:num w:numId="5" w16cid:durableId="1229345388">
    <w:abstractNumId w:val="17"/>
  </w:num>
  <w:num w:numId="6" w16cid:durableId="658971020">
    <w:abstractNumId w:val="25"/>
  </w:num>
  <w:num w:numId="7" w16cid:durableId="565068312">
    <w:abstractNumId w:val="12"/>
  </w:num>
  <w:num w:numId="8" w16cid:durableId="1027754647">
    <w:abstractNumId w:val="28"/>
  </w:num>
  <w:num w:numId="9" w16cid:durableId="954404389">
    <w:abstractNumId w:val="11"/>
  </w:num>
  <w:num w:numId="10" w16cid:durableId="966201357">
    <w:abstractNumId w:val="0"/>
  </w:num>
  <w:num w:numId="11" w16cid:durableId="300772263">
    <w:abstractNumId w:val="30"/>
  </w:num>
  <w:num w:numId="12" w16cid:durableId="1065103160">
    <w:abstractNumId w:val="23"/>
  </w:num>
  <w:num w:numId="13" w16cid:durableId="312417440">
    <w:abstractNumId w:val="32"/>
  </w:num>
  <w:num w:numId="14" w16cid:durableId="1628848947">
    <w:abstractNumId w:val="10"/>
  </w:num>
  <w:num w:numId="15" w16cid:durableId="1746561046">
    <w:abstractNumId w:val="20"/>
  </w:num>
  <w:num w:numId="16" w16cid:durableId="782722958">
    <w:abstractNumId w:val="24"/>
  </w:num>
  <w:num w:numId="17" w16cid:durableId="69427066">
    <w:abstractNumId w:val="27"/>
  </w:num>
  <w:num w:numId="18" w16cid:durableId="1435786727">
    <w:abstractNumId w:val="6"/>
  </w:num>
  <w:num w:numId="19" w16cid:durableId="1885485952">
    <w:abstractNumId w:val="4"/>
  </w:num>
  <w:num w:numId="20" w16cid:durableId="931817972">
    <w:abstractNumId w:val="16"/>
  </w:num>
  <w:num w:numId="21" w16cid:durableId="17900068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0635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6483660">
    <w:abstractNumId w:val="2"/>
  </w:num>
  <w:num w:numId="24" w16cid:durableId="1636713422">
    <w:abstractNumId w:val="15"/>
  </w:num>
  <w:num w:numId="25" w16cid:durableId="377978257">
    <w:abstractNumId w:val="7"/>
  </w:num>
  <w:num w:numId="26" w16cid:durableId="1171721798">
    <w:abstractNumId w:val="26"/>
  </w:num>
  <w:num w:numId="27" w16cid:durableId="1123500681">
    <w:abstractNumId w:val="14"/>
  </w:num>
  <w:num w:numId="28" w16cid:durableId="543644199">
    <w:abstractNumId w:val="1"/>
  </w:num>
  <w:num w:numId="29" w16cid:durableId="1148323705">
    <w:abstractNumId w:val="22"/>
  </w:num>
  <w:num w:numId="30" w16cid:durableId="1865315843">
    <w:abstractNumId w:val="5"/>
  </w:num>
  <w:num w:numId="31" w16cid:durableId="1198664323">
    <w:abstractNumId w:val="29"/>
  </w:num>
  <w:num w:numId="32" w16cid:durableId="1298804963">
    <w:abstractNumId w:val="13"/>
  </w:num>
  <w:num w:numId="33" w16cid:durableId="536891297">
    <w:abstractNumId w:val="9"/>
  </w:num>
  <w:num w:numId="34" w16cid:durableId="20973148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05"/>
    <w:rsid w:val="00004302"/>
    <w:rsid w:val="00016E7F"/>
    <w:rsid w:val="000562E6"/>
    <w:rsid w:val="00076303"/>
    <w:rsid w:val="000C6B4D"/>
    <w:rsid w:val="000F7B57"/>
    <w:rsid w:val="00103A18"/>
    <w:rsid w:val="00151353"/>
    <w:rsid w:val="001D3971"/>
    <w:rsid w:val="00217C9A"/>
    <w:rsid w:val="00265480"/>
    <w:rsid w:val="002757EC"/>
    <w:rsid w:val="003E67CA"/>
    <w:rsid w:val="0041167B"/>
    <w:rsid w:val="004713D7"/>
    <w:rsid w:val="004B64A6"/>
    <w:rsid w:val="0055541C"/>
    <w:rsid w:val="005B7CAB"/>
    <w:rsid w:val="00664A7A"/>
    <w:rsid w:val="006E578E"/>
    <w:rsid w:val="00701928"/>
    <w:rsid w:val="0073495C"/>
    <w:rsid w:val="00781BBA"/>
    <w:rsid w:val="007978EA"/>
    <w:rsid w:val="007E43B6"/>
    <w:rsid w:val="007F74CF"/>
    <w:rsid w:val="00813D30"/>
    <w:rsid w:val="0088088A"/>
    <w:rsid w:val="00907C05"/>
    <w:rsid w:val="00916623"/>
    <w:rsid w:val="00937353"/>
    <w:rsid w:val="00997FEE"/>
    <w:rsid w:val="009D3AC8"/>
    <w:rsid w:val="009D787F"/>
    <w:rsid w:val="00A00CEB"/>
    <w:rsid w:val="00A27CF5"/>
    <w:rsid w:val="00A5126E"/>
    <w:rsid w:val="00AD07F8"/>
    <w:rsid w:val="00AF2C8E"/>
    <w:rsid w:val="00B30D13"/>
    <w:rsid w:val="00BA6FCF"/>
    <w:rsid w:val="00C06B96"/>
    <w:rsid w:val="00C144E0"/>
    <w:rsid w:val="00C60B96"/>
    <w:rsid w:val="00C760DE"/>
    <w:rsid w:val="00CC092E"/>
    <w:rsid w:val="00D13CED"/>
    <w:rsid w:val="00D9310C"/>
    <w:rsid w:val="00DA2847"/>
    <w:rsid w:val="00DD3D33"/>
    <w:rsid w:val="00E10E92"/>
    <w:rsid w:val="00E14331"/>
    <w:rsid w:val="00E71907"/>
    <w:rsid w:val="00EC5E02"/>
    <w:rsid w:val="00ED6F47"/>
    <w:rsid w:val="00FA1EE6"/>
    <w:rsid w:val="03FED1ED"/>
    <w:rsid w:val="310FC5BC"/>
    <w:rsid w:val="5671B149"/>
    <w:rsid w:val="5F4C0A57"/>
    <w:rsid w:val="600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99DB6"/>
  <w15:docId w15:val="{6D143835-12FA-415B-96F9-7D25DB57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mallCaps/>
      <w:sz w:val="18"/>
      <w:szCs w:val="20"/>
      <w:lang w:val="en-GB" w:eastAsia="en-GB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 Black" w:hAnsi="Arial Black"/>
      <w:b/>
      <w:sz w:val="32"/>
      <w:szCs w:val="20"/>
      <w:lang w:val="en-GB" w:eastAsia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customStyle="1" w:styleId="SubtitleChar">
    <w:name w:val="Subtitle Char"/>
    <w:link w:val="Subtitle"/>
    <w:rPr>
      <w:rFonts w:ascii="Arial Black" w:hAnsi="Arial Black"/>
      <w:b/>
      <w:sz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Body1">
    <w:name w:val="Body 1"/>
    <w:rPr>
      <w:rFonts w:ascii="Helvetica" w:eastAsia="Arial Unicode MS" w:hAnsi="Helvetica"/>
      <w:color w:val="000000"/>
      <w:sz w:val="24"/>
      <w:lang w:val="en-GB" w:eastAsia="en-GB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DEDED"/>
                <w:bottom w:val="single" w:sz="12" w:space="0" w:color="EDEDED"/>
                <w:right w:val="single" w:sz="12" w:space="0" w:color="EDEDED"/>
              </w:divBdr>
              <w:divsChild>
                <w:div w:id="5781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7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89301e-1650-49a7-b956-c7781bc2cfc1">
      <Terms xmlns="http://schemas.microsoft.com/office/infopath/2007/PartnerControls"/>
    </lcf76f155ced4ddcb4097134ff3c332f>
    <TaxCatchAll xmlns="0b4f10a8-045a-4ff4-8ba8-f925821858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5573DCB24E44DA5EEDFB1BC1B03DE" ma:contentTypeVersion="16" ma:contentTypeDescription="Create a new document." ma:contentTypeScope="" ma:versionID="2d99d24dad2b4dbffc3d1696f9dbe106">
  <xsd:schema xmlns:xsd="http://www.w3.org/2001/XMLSchema" xmlns:xs="http://www.w3.org/2001/XMLSchema" xmlns:p="http://schemas.microsoft.com/office/2006/metadata/properties" xmlns:ns2="1989301e-1650-49a7-b956-c7781bc2cfc1" xmlns:ns3="0b4f10a8-045a-4ff4-8ba8-f92582185811" targetNamespace="http://schemas.microsoft.com/office/2006/metadata/properties" ma:root="true" ma:fieldsID="475ecc7c0c3ec68285c196373d10769c" ns2:_="" ns3:_="">
    <xsd:import namespace="1989301e-1650-49a7-b956-c7781bc2cfc1"/>
    <xsd:import namespace="0b4f10a8-045a-4ff4-8ba8-f92582185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9301e-1650-49a7-b956-c7781bc2c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10a8-045a-4ff4-8ba8-f925821858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201b37-a57d-466a-9fb2-39fa254c48ea}" ma:internalName="TaxCatchAll" ma:showField="CatchAllData" ma:web="0b4f10a8-045a-4ff4-8ba8-f92582185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5F0E2-383F-4F45-A0E4-0054F94D2803}">
  <ds:schemaRefs>
    <ds:schemaRef ds:uri="http://schemas.microsoft.com/office/2006/metadata/properties"/>
    <ds:schemaRef ds:uri="http://schemas.microsoft.com/office/infopath/2007/PartnerControls"/>
    <ds:schemaRef ds:uri="1989301e-1650-49a7-b956-c7781bc2cfc1"/>
    <ds:schemaRef ds:uri="0b4f10a8-045a-4ff4-8ba8-f92582185811"/>
  </ds:schemaRefs>
</ds:datastoreItem>
</file>

<file path=customXml/itemProps2.xml><?xml version="1.0" encoding="utf-8"?>
<ds:datastoreItem xmlns:ds="http://schemas.openxmlformats.org/officeDocument/2006/customXml" ds:itemID="{CD12134B-FCAA-4F96-A171-5DA3B065A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9301e-1650-49a7-b956-c7781bc2cfc1"/>
    <ds:schemaRef ds:uri="0b4f10a8-045a-4ff4-8ba8-f92582185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E914D-98BE-46BD-9348-ABEAA0757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Llanmadoc Open Gardens Committee,</vt:lpstr>
    </vt:vector>
  </TitlesOfParts>
  <Company>Education ICT, CCOS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Llanmadoc Open Gardens Committee,</dc:title>
  <dc:subject/>
  <dc:creator>Llanrhidianh</dc:creator>
  <cp:keywords/>
  <cp:lastModifiedBy>Sol Goremano</cp:lastModifiedBy>
  <cp:revision>20</cp:revision>
  <cp:lastPrinted>2024-02-05T08:10:00Z</cp:lastPrinted>
  <dcterms:created xsi:type="dcterms:W3CDTF">2024-05-12T19:21:00Z</dcterms:created>
  <dcterms:modified xsi:type="dcterms:W3CDTF">2024-10-20T20:15:00Z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507100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0x010100A475573DCB24E44DA5EEDFB1BC1B03DE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