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B9E2B" w14:textId="76819272" w:rsidR="00B778B6" w:rsidRDefault="00B778B6"/>
    <w:p w14:paraId="02B4121F" w14:textId="46100C3B" w:rsidR="006D3DD3" w:rsidRDefault="006D3DD3"/>
    <w:p w14:paraId="037FAF56" w14:textId="2CE46289" w:rsidR="006D3DD3" w:rsidRDefault="006D3DD3"/>
    <w:p w14:paraId="54E6211C" w14:textId="6D5D0ADB" w:rsidR="006D3DD3" w:rsidRDefault="006D3DD3"/>
    <w:p w14:paraId="261C2960" w14:textId="21DF2B48" w:rsidR="006D3DD3" w:rsidRDefault="006D3DD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A120A6" wp14:editId="6ABB1182">
                <wp:simplePos x="0" y="0"/>
                <wp:positionH relativeFrom="column">
                  <wp:posOffset>-589280</wp:posOffset>
                </wp:positionH>
                <wp:positionV relativeFrom="paragraph">
                  <wp:posOffset>340360</wp:posOffset>
                </wp:positionV>
                <wp:extent cx="6851650" cy="5879465"/>
                <wp:effectExtent l="12700" t="12700" r="31750" b="26035"/>
                <wp:wrapNone/>
                <wp:docPr id="18102068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1650" cy="5879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216C14E7" w14:textId="77777777" w:rsidR="006D3DD3" w:rsidRPr="008942DD" w:rsidRDefault="006D3DD3" w:rsidP="006D3DD3">
                            <w:pPr>
                              <w:pStyle w:val="NormalWeb"/>
                              <w:spacing w:line="300" w:lineRule="atLeast"/>
                              <w:jc w:val="center"/>
                              <w:rPr>
                                <w:rStyle w:val="Strong"/>
                                <w:rFonts w:ascii="Candara" w:hAnsi="Candara" w:cs="Segoe UI"/>
                                <w:sz w:val="32"/>
                                <w:szCs w:val="32"/>
                              </w:rPr>
                            </w:pPr>
                            <w:r w:rsidRPr="008942DD">
                              <w:rPr>
                                <w:rStyle w:val="Strong"/>
                                <w:rFonts w:ascii="Candara" w:hAnsi="Candara" w:cs="Segoe UI"/>
                                <w:sz w:val="32"/>
                                <w:szCs w:val="32"/>
                              </w:rPr>
                              <w:t>“Our Roots Hold Us Strong”</w:t>
                            </w:r>
                          </w:p>
                          <w:p w14:paraId="4A6AB144" w14:textId="77777777" w:rsidR="006D3DD3" w:rsidRPr="008942DD" w:rsidRDefault="006D3DD3" w:rsidP="006D3DD3">
                            <w:pPr>
                              <w:pStyle w:val="NormalWeb"/>
                              <w:spacing w:line="300" w:lineRule="atLeast"/>
                              <w:jc w:val="center"/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</w:pP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t>Our roots hold us strong through each passing day,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We dance in the light of old songs we still sing,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Traditions will guide us, come what may.</w:t>
                            </w:r>
                          </w:p>
                          <w:p w14:paraId="7A1F6540" w14:textId="77777777" w:rsidR="006D3DD3" w:rsidRPr="008942DD" w:rsidRDefault="006D3DD3" w:rsidP="006D3DD3">
                            <w:pPr>
                              <w:pStyle w:val="NormalWeb"/>
                              <w:spacing w:line="300" w:lineRule="atLeast"/>
                              <w:jc w:val="center"/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</w:pP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t>The stories of elders will show us the way,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In laughter and feasting, the joy they bring,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Our roots hold us strong through each passing day.</w:t>
                            </w:r>
                          </w:p>
                          <w:p w14:paraId="217C4981" w14:textId="77777777" w:rsidR="006D3DD3" w:rsidRPr="008942DD" w:rsidRDefault="006D3DD3" w:rsidP="006D3DD3">
                            <w:pPr>
                              <w:pStyle w:val="NormalWeb"/>
                              <w:spacing w:line="300" w:lineRule="atLeast"/>
                              <w:jc w:val="center"/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</w:pP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t>From harvest to winter, in work and in play,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The bells of our customs forever will ring,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Traditions will guide us, come what may.</w:t>
                            </w:r>
                          </w:p>
                          <w:p w14:paraId="381C9A14" w14:textId="77777777" w:rsidR="006D3DD3" w:rsidRPr="008942DD" w:rsidRDefault="006D3DD3" w:rsidP="006D3DD3">
                            <w:pPr>
                              <w:pStyle w:val="NormalWeb"/>
                              <w:spacing w:line="300" w:lineRule="atLeast"/>
                              <w:jc w:val="center"/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</w:pP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t>Though time moves us forward, we choose to stay,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In colours and music, our voices take wing,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Our roots hold us strong through each passing day.</w:t>
                            </w:r>
                          </w:p>
                          <w:p w14:paraId="3C4FBE4B" w14:textId="77777777" w:rsidR="006D3DD3" w:rsidRPr="008942DD" w:rsidRDefault="006D3DD3" w:rsidP="006D3DD3">
                            <w:pPr>
                              <w:pStyle w:val="NormalWeb"/>
                              <w:spacing w:line="300" w:lineRule="atLeast"/>
                              <w:jc w:val="center"/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</w:pP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t>The hands of our loved ones will never betray,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They weave every thread in the songs we sing,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Traditions will guide us, come what may.</w:t>
                            </w:r>
                          </w:p>
                          <w:p w14:paraId="5A441298" w14:textId="77777777" w:rsidR="006D3DD3" w:rsidRPr="008942DD" w:rsidRDefault="006D3DD3" w:rsidP="006D3DD3">
                            <w:pPr>
                              <w:pStyle w:val="NormalWeb"/>
                              <w:spacing w:line="300" w:lineRule="atLeast"/>
                              <w:jc w:val="center"/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</w:pP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t>Our roots hold us strong through each passing day,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Traditions will guide us, come what may,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In stories and songs that forever will cling,</w:t>
                            </w:r>
                            <w:r w:rsidRPr="008942DD">
                              <w:rPr>
                                <w:rFonts w:ascii="Candara" w:hAnsi="Candara" w:cs="Segoe UI"/>
                                <w:b/>
                                <w:bCs/>
                              </w:rPr>
                              <w:br/>
                              <w:t>Our roots hold us strong through each passing day.</w:t>
                            </w:r>
                          </w:p>
                          <w:p w14:paraId="008A38C6" w14:textId="77777777" w:rsidR="006D3DD3" w:rsidRPr="008942DD" w:rsidRDefault="006D3DD3" w:rsidP="006D3DD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A120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6.4pt;margin-top:26.8pt;width:539.5pt;height:4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" fillcolor="white [3201]" strokecolor="#7030a0" strokeweight="3pt">
                <v:textbox>
                  <w:txbxContent>
                    <w:p w14:paraId="216C14E7" w14:textId="77777777" w:rsidR="006D3DD3" w:rsidRPr="008942DD" w:rsidRDefault="006D3DD3" w:rsidP="006D3DD3">
                      <w:pPr>
                        <w:pStyle w:val="NormalWeb"/>
                        <w:spacing w:line="300" w:lineRule="atLeast"/>
                        <w:jc w:val="center"/>
                        <w:rPr>
                          <w:rStyle w:val="Strong"/>
                          <w:rFonts w:ascii="Candara" w:hAnsi="Candara" w:cs="Segoe UI"/>
                          <w:sz w:val="32"/>
                          <w:szCs w:val="32"/>
                        </w:rPr>
                      </w:pPr>
                      <w:r w:rsidRPr="008942DD">
                        <w:rPr>
                          <w:rStyle w:val="Strong"/>
                          <w:rFonts w:ascii="Candara" w:hAnsi="Candara" w:cs="Segoe UI"/>
                          <w:sz w:val="32"/>
                          <w:szCs w:val="32"/>
                        </w:rPr>
                        <w:t>“Our Roots Hold Us Strong”</w:t>
                      </w:r>
                    </w:p>
                    <w:p w14:paraId="4A6AB144" w14:textId="77777777" w:rsidR="006D3DD3" w:rsidRPr="008942DD" w:rsidRDefault="006D3DD3" w:rsidP="006D3DD3">
                      <w:pPr>
                        <w:pStyle w:val="NormalWeb"/>
                        <w:spacing w:line="300" w:lineRule="atLeast"/>
                        <w:jc w:val="center"/>
                        <w:rPr>
                          <w:rFonts w:ascii="Candara" w:hAnsi="Candara" w:cs="Segoe UI"/>
                          <w:b/>
                          <w:bCs/>
                        </w:rPr>
                      </w:pP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t>Our roots hold us strong through each passing day,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We dance in the light of old songs we still sing,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Traditions will guide us, come what may.</w:t>
                      </w:r>
                    </w:p>
                    <w:p w14:paraId="7A1F6540" w14:textId="77777777" w:rsidR="006D3DD3" w:rsidRPr="008942DD" w:rsidRDefault="006D3DD3" w:rsidP="006D3DD3">
                      <w:pPr>
                        <w:pStyle w:val="NormalWeb"/>
                        <w:spacing w:line="300" w:lineRule="atLeast"/>
                        <w:jc w:val="center"/>
                        <w:rPr>
                          <w:rFonts w:ascii="Candara" w:hAnsi="Candara" w:cs="Segoe UI"/>
                          <w:b/>
                          <w:bCs/>
                        </w:rPr>
                      </w:pP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t>The stories of elders will show us the way,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In laughter and feasting, the joy they bring,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Our roots hold us strong through each passing day.</w:t>
                      </w:r>
                    </w:p>
                    <w:p w14:paraId="217C4981" w14:textId="77777777" w:rsidR="006D3DD3" w:rsidRPr="008942DD" w:rsidRDefault="006D3DD3" w:rsidP="006D3DD3">
                      <w:pPr>
                        <w:pStyle w:val="NormalWeb"/>
                        <w:spacing w:line="300" w:lineRule="atLeast"/>
                        <w:jc w:val="center"/>
                        <w:rPr>
                          <w:rFonts w:ascii="Candara" w:hAnsi="Candara" w:cs="Segoe UI"/>
                          <w:b/>
                          <w:bCs/>
                        </w:rPr>
                      </w:pP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t>From harvest to winter, in work and in play,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The bells of our customs forever will ring,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Traditions will guide us, come what may.</w:t>
                      </w:r>
                    </w:p>
                    <w:p w14:paraId="381C9A14" w14:textId="77777777" w:rsidR="006D3DD3" w:rsidRPr="008942DD" w:rsidRDefault="006D3DD3" w:rsidP="006D3DD3">
                      <w:pPr>
                        <w:pStyle w:val="NormalWeb"/>
                        <w:spacing w:line="300" w:lineRule="atLeast"/>
                        <w:jc w:val="center"/>
                        <w:rPr>
                          <w:rFonts w:ascii="Candara" w:hAnsi="Candara" w:cs="Segoe UI"/>
                          <w:b/>
                          <w:bCs/>
                        </w:rPr>
                      </w:pP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t>Though time moves us forward, we choose to stay,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In colours and music, our voices take wing,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Our roots hold us strong through each passing day.</w:t>
                      </w:r>
                    </w:p>
                    <w:p w14:paraId="3C4FBE4B" w14:textId="77777777" w:rsidR="006D3DD3" w:rsidRPr="008942DD" w:rsidRDefault="006D3DD3" w:rsidP="006D3DD3">
                      <w:pPr>
                        <w:pStyle w:val="NormalWeb"/>
                        <w:spacing w:line="300" w:lineRule="atLeast"/>
                        <w:jc w:val="center"/>
                        <w:rPr>
                          <w:rFonts w:ascii="Candara" w:hAnsi="Candara" w:cs="Segoe UI"/>
                          <w:b/>
                          <w:bCs/>
                        </w:rPr>
                      </w:pP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t>The hands of our loved ones will never betray,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They weave every thread in the songs we sing,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Traditions will guide us, come what may.</w:t>
                      </w:r>
                    </w:p>
                    <w:p w14:paraId="5A441298" w14:textId="77777777" w:rsidR="006D3DD3" w:rsidRPr="008942DD" w:rsidRDefault="006D3DD3" w:rsidP="006D3DD3">
                      <w:pPr>
                        <w:pStyle w:val="NormalWeb"/>
                        <w:spacing w:line="300" w:lineRule="atLeast"/>
                        <w:jc w:val="center"/>
                        <w:rPr>
                          <w:rFonts w:ascii="Candara" w:hAnsi="Candara" w:cs="Segoe UI"/>
                          <w:b/>
                          <w:bCs/>
                        </w:rPr>
                      </w:pP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t>Our roots hold us strong through each passing day,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Traditions will guide us, come what may,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In stories and songs that forever will cling,</w:t>
                      </w:r>
                      <w:r w:rsidRPr="008942DD">
                        <w:rPr>
                          <w:rFonts w:ascii="Candara" w:hAnsi="Candara" w:cs="Segoe UI"/>
                          <w:b/>
                          <w:bCs/>
                        </w:rPr>
                        <w:br/>
                        <w:t>Our roots hold us strong through each passing day.</w:t>
                      </w:r>
                    </w:p>
                    <w:p w14:paraId="008A38C6" w14:textId="77777777" w:rsidR="006D3DD3" w:rsidRPr="008942DD" w:rsidRDefault="006D3DD3" w:rsidP="006D3DD3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4D83">
        <w:drawing>
          <wp:anchor distT="0" distB="0" distL="114300" distR="114300" simplePos="0" relativeHeight="251660288" behindDoc="0" locked="0" layoutInCell="1" allowOverlap="1" wp14:anchorId="38863FAF" wp14:editId="1AF60218">
            <wp:simplePos x="0" y="0"/>
            <wp:positionH relativeFrom="column">
              <wp:posOffset>-356734</wp:posOffset>
            </wp:positionH>
            <wp:positionV relativeFrom="paragraph">
              <wp:posOffset>341823</wp:posOffset>
            </wp:positionV>
            <wp:extent cx="6736080" cy="5575300"/>
            <wp:effectExtent l="0" t="0" r="0" b="0"/>
            <wp:wrapNone/>
            <wp:docPr id="1293660820" name="Picture 1" descr="A tree with roots and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790236" name="Picture 1" descr="A tree with roots and leaves&#10;&#10;Description automatically generated"/>
                    <pic:cNvPicPr/>
                  </pic:nvPicPr>
                  <pic:blipFill>
                    <a:blip r:embed="rId4">
                      <a:alphaModFix amt="19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080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3D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DD3"/>
    <w:rsid w:val="006D3DD3"/>
    <w:rsid w:val="00911D69"/>
    <w:rsid w:val="00B266B0"/>
    <w:rsid w:val="00B7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90BE05"/>
  <w15:chartTrackingRefBased/>
  <w15:docId w15:val="{D9D282A4-B786-7A4E-BA0B-67F8E9E2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DD3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3DD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6D3D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Morgan (Birchgrove Primary School)</dc:creator>
  <cp:keywords/>
  <dc:description/>
  <cp:lastModifiedBy>J Morgan (Birchgrove Primary School)</cp:lastModifiedBy>
  <cp:revision>1</cp:revision>
  <dcterms:created xsi:type="dcterms:W3CDTF">2026-01-11T12:21:00Z</dcterms:created>
  <dcterms:modified xsi:type="dcterms:W3CDTF">2026-01-11T12:24:00Z</dcterms:modified>
</cp:coreProperties>
</file>