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94423E" w:rsidRDefault="0094423E" w:rsidP="0067634D">
      <w:pPr>
        <w:tabs>
          <w:tab w:val="left" w:pos="5846"/>
        </w:tabs>
        <w:rPr>
          <w:rFonts w:ascii="Comic Sans MS" w:hAnsi="Comic Sans MS" w:cs="Arial"/>
        </w:rPr>
      </w:pPr>
    </w:p>
    <w:p w14:paraId="0A37501D" w14:textId="77777777" w:rsidR="0094423E" w:rsidRPr="00F9503D" w:rsidRDefault="0094423E" w:rsidP="0067634D">
      <w:pPr>
        <w:tabs>
          <w:tab w:val="left" w:pos="5846"/>
        </w:tabs>
        <w:rPr>
          <w:rFonts w:ascii="Comic Sans MS" w:hAnsi="Comic Sans MS" w:cs="Arial"/>
        </w:rPr>
      </w:pPr>
    </w:p>
    <w:tbl>
      <w:tblPr>
        <w:tblpPr w:leftFromText="180" w:rightFromText="180" w:vertAnchor="text" w:horzAnchor="margin" w:tblpY="17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506"/>
        <w:gridCol w:w="3071"/>
        <w:gridCol w:w="1710"/>
      </w:tblGrid>
      <w:tr w:rsidR="0094423E" w:rsidRPr="00F9503D" w14:paraId="3BA4CAC3" w14:textId="77777777" w:rsidTr="0C221572">
        <w:trPr>
          <w:trHeight w:val="381"/>
        </w:trPr>
        <w:tc>
          <w:tcPr>
            <w:tcW w:w="10287" w:type="dxa"/>
            <w:gridSpan w:val="3"/>
            <w:shd w:val="clear" w:color="auto" w:fill="E731A6"/>
          </w:tcPr>
          <w:p w14:paraId="079489E6" w14:textId="77777777" w:rsidR="0094423E" w:rsidRPr="00F9503D" w:rsidRDefault="0094423E" w:rsidP="0094423E">
            <w:pPr>
              <w:jc w:val="center"/>
              <w:rPr>
                <w:rFonts w:ascii="Comic Sans MS" w:eastAsia="Comic Sans MS" w:hAnsi="Comic Sans MS" w:cs="Comic Sans MS"/>
                <w:b/>
                <w:bCs/>
              </w:rPr>
            </w:pPr>
            <w:r>
              <w:rPr>
                <w:rFonts w:ascii="Comic Sans MS" w:eastAsia="Comic Sans MS" w:hAnsi="Comic Sans MS" w:cs="Comic Sans MS"/>
                <w:b/>
                <w:bCs/>
              </w:rPr>
              <w:t>Planning for Learning</w:t>
            </w:r>
          </w:p>
        </w:tc>
      </w:tr>
      <w:tr w:rsidR="0094423E" w:rsidRPr="00F9503D" w14:paraId="63B28B86" w14:textId="77777777" w:rsidTr="0C221572">
        <w:trPr>
          <w:trHeight w:val="1302"/>
        </w:trPr>
        <w:tc>
          <w:tcPr>
            <w:tcW w:w="10287" w:type="dxa"/>
            <w:gridSpan w:val="3"/>
            <w:shd w:val="clear" w:color="auto" w:fill="auto"/>
          </w:tcPr>
          <w:p w14:paraId="348C1D81" w14:textId="1987AEBA" w:rsidR="0094423E" w:rsidRPr="00D3000E" w:rsidRDefault="00D3000E" w:rsidP="506AACE3">
            <w:pPr>
              <w:rPr>
                <w:rFonts w:ascii="Comic Sans MS" w:eastAsia="Comic Sans MS" w:hAnsi="Comic Sans MS" w:cs="Comic Sans MS"/>
              </w:rPr>
            </w:pPr>
            <w:r w:rsidRPr="79794709">
              <w:rPr>
                <w:rFonts w:ascii="Comic Sans MS" w:eastAsia="Comic Sans MS" w:hAnsi="Comic Sans MS" w:cs="Comic Sans MS"/>
                <w:b/>
                <w:bCs/>
              </w:rPr>
              <w:t xml:space="preserve">Date: </w:t>
            </w:r>
            <w:r w:rsidR="004F1DA8" w:rsidRPr="79794709">
              <w:rPr>
                <w:rFonts w:ascii="Comic Sans MS" w:eastAsia="Comic Sans MS" w:hAnsi="Comic Sans MS" w:cs="Comic Sans MS"/>
              </w:rPr>
              <w:t>WB</w:t>
            </w:r>
            <w:r w:rsidR="70B4009F" w:rsidRPr="79794709">
              <w:rPr>
                <w:rFonts w:ascii="Comic Sans MS" w:eastAsia="Comic Sans MS" w:hAnsi="Comic Sans MS" w:cs="Comic Sans MS"/>
              </w:rPr>
              <w:t xml:space="preserve">: </w:t>
            </w:r>
            <w:r w:rsidR="00C625F5">
              <w:rPr>
                <w:rFonts w:ascii="Comic Sans MS" w:eastAsia="Comic Sans MS" w:hAnsi="Comic Sans MS" w:cs="Comic Sans MS"/>
              </w:rPr>
              <w:t>09.03.26</w:t>
            </w:r>
          </w:p>
          <w:p w14:paraId="4BD30C1D" w14:textId="0CC9EA8D" w:rsidR="0094423E" w:rsidRPr="00D3000E" w:rsidRDefault="4DCD3F5F" w:rsidP="57CE14C5">
            <w:pPr>
              <w:rPr>
                <w:rFonts w:ascii="Comic Sans MS" w:eastAsia="Comic Sans MS" w:hAnsi="Comic Sans MS" w:cs="Comic Sans MS"/>
              </w:rPr>
            </w:pPr>
            <w:r w:rsidRPr="5D660282">
              <w:rPr>
                <w:rFonts w:ascii="Comic Sans MS" w:eastAsia="Comic Sans MS" w:hAnsi="Comic Sans MS" w:cs="Comic Sans MS"/>
                <w:b/>
                <w:bCs/>
              </w:rPr>
              <w:t>Doma</w:t>
            </w:r>
            <w:r w:rsidR="0094423E" w:rsidRPr="5D660282">
              <w:rPr>
                <w:rFonts w:ascii="Comic Sans MS" w:eastAsia="Comic Sans MS" w:hAnsi="Comic Sans MS" w:cs="Comic Sans MS"/>
                <w:b/>
                <w:bCs/>
              </w:rPr>
              <w:t>in –</w:t>
            </w:r>
            <w:r w:rsidR="008E2C4E" w:rsidRPr="5D660282">
              <w:rPr>
                <w:rFonts w:ascii="Comic Sans MS" w:eastAsia="Comic Sans MS" w:hAnsi="Comic Sans MS" w:cs="Comic Sans MS"/>
              </w:rPr>
              <w:t xml:space="preserve"> </w:t>
            </w:r>
            <w:r w:rsidR="00D85C92">
              <w:rPr>
                <w:rFonts w:ascii="Comic Sans MS" w:eastAsia="Comic Sans MS" w:hAnsi="Comic Sans MS" w:cs="Comic Sans MS"/>
              </w:rPr>
              <w:t>Prototype and making.</w:t>
            </w:r>
          </w:p>
          <w:p w14:paraId="030E3A1D" w14:textId="71540E3D" w:rsidR="0094423E" w:rsidRPr="00D3000E" w:rsidRDefault="0094423E" w:rsidP="51DF166E">
            <w:pPr>
              <w:textAlignment w:val="baseline"/>
              <w:rPr>
                <w:rStyle w:val="eop"/>
                <w:rFonts w:ascii="Comic Sans MS" w:eastAsia="Comic Sans MS" w:hAnsi="Comic Sans MS" w:cs="Comic Sans MS"/>
              </w:rPr>
            </w:pPr>
            <w:r w:rsidRPr="5D660282">
              <w:rPr>
                <w:rStyle w:val="eop"/>
                <w:rFonts w:ascii="Comic Sans MS" w:eastAsia="Comic Sans MS" w:hAnsi="Comic Sans MS" w:cs="Comic Sans MS"/>
                <w:b/>
                <w:bCs/>
              </w:rPr>
              <w:t>Statement of What Matters:</w:t>
            </w:r>
            <w:r w:rsidR="00B7270E" w:rsidRPr="5D660282">
              <w:rPr>
                <w:rStyle w:val="eop"/>
                <w:rFonts w:ascii="Comic Sans MS" w:eastAsia="Comic Sans MS" w:hAnsi="Comic Sans MS" w:cs="Comic Sans MS"/>
                <w:b/>
                <w:bCs/>
              </w:rPr>
              <w:t xml:space="preserve"> </w:t>
            </w:r>
            <w:r w:rsidR="335BCA99" w:rsidRPr="5D660282">
              <w:rPr>
                <w:rStyle w:val="eop"/>
                <w:rFonts w:ascii="Comic Sans MS" w:eastAsia="Comic Sans MS" w:hAnsi="Comic Sans MS" w:cs="Comic Sans MS"/>
              </w:rPr>
              <w:t>(WM</w:t>
            </w:r>
            <w:r w:rsidR="00D85C92">
              <w:rPr>
                <w:rStyle w:val="eop"/>
                <w:rFonts w:ascii="Comic Sans MS" w:eastAsia="Comic Sans MS" w:hAnsi="Comic Sans MS" w:cs="Comic Sans MS"/>
              </w:rPr>
              <w:t>2)</w:t>
            </w:r>
          </w:p>
          <w:p w14:paraId="0D44B8FC" w14:textId="54EB561C" w:rsidR="00B7270E" w:rsidRPr="004A2A20" w:rsidRDefault="0094423E" w:rsidP="791E9047">
            <w:pPr>
              <w:textAlignment w:val="baseline"/>
              <w:rPr>
                <w:rFonts w:ascii="Comic Sans MS" w:eastAsia="Comic Sans MS" w:hAnsi="Comic Sans MS" w:cs="Comic Sans MS"/>
              </w:rPr>
            </w:pPr>
            <w:r w:rsidRPr="5D660282">
              <w:rPr>
                <w:rFonts w:ascii="Comic Sans MS" w:eastAsia="Comic Sans MS" w:hAnsi="Comic Sans MS" w:cs="Comic Sans MS"/>
                <w:b/>
                <w:bCs/>
              </w:rPr>
              <w:t>DOL</w:t>
            </w:r>
            <w:r w:rsidR="00D3000E" w:rsidRPr="5D660282">
              <w:rPr>
                <w:rFonts w:ascii="Comic Sans MS" w:eastAsia="Comic Sans MS" w:hAnsi="Comic Sans MS" w:cs="Comic Sans MS"/>
                <w:b/>
                <w:bCs/>
              </w:rPr>
              <w:t>(s)</w:t>
            </w:r>
            <w:r w:rsidRPr="5D660282">
              <w:rPr>
                <w:rFonts w:ascii="Comic Sans MS" w:eastAsia="Comic Sans MS" w:hAnsi="Comic Sans MS" w:cs="Comic Sans MS"/>
                <w:b/>
                <w:bCs/>
              </w:rPr>
              <w:t>:</w:t>
            </w:r>
            <w:r w:rsidR="005C2C1F">
              <w:rPr>
                <w:rFonts w:ascii="Comic Sans MS" w:eastAsia="Comic Sans MS" w:hAnsi="Comic Sans MS" w:cs="Comic Sans MS"/>
                <w:b/>
                <w:bCs/>
              </w:rPr>
              <w:t xml:space="preserve"> </w:t>
            </w:r>
            <w:r w:rsidR="00D85C92" w:rsidRPr="00D85C92">
              <w:rPr>
                <w:rFonts w:ascii="Comic Sans MS" w:eastAsia="Comic Sans MS" w:hAnsi="Comic Sans MS" w:cs="Comic Sans MS"/>
                <w:b/>
                <w:bCs/>
              </w:rPr>
              <w:t>I can explore the properties of materials and choose different materials for a particular use</w:t>
            </w:r>
            <w:r w:rsidR="00D85C92">
              <w:rPr>
                <w:rFonts w:ascii="Comic Sans MS" w:eastAsia="Comic Sans MS" w:hAnsi="Comic Sans MS" w:cs="Comic Sans MS"/>
                <w:b/>
                <w:bCs/>
              </w:rPr>
              <w:t xml:space="preserve"> </w:t>
            </w:r>
            <w:r w:rsidR="00D85C92" w:rsidRPr="00D85C92">
              <w:rPr>
                <w:rFonts w:ascii="Comic Sans MS" w:eastAsia="Comic Sans MS" w:hAnsi="Comic Sans MS" w:cs="Comic Sans MS"/>
                <w:bCs/>
              </w:rPr>
              <w:t>(</w:t>
            </w:r>
            <w:r w:rsidR="3885AEF2" w:rsidRPr="00D85C92">
              <w:rPr>
                <w:rFonts w:ascii="Comic Sans MS" w:eastAsia="Comic Sans MS" w:hAnsi="Comic Sans MS" w:cs="Comic Sans MS"/>
                <w:color w:val="1F1F1F"/>
              </w:rPr>
              <w:t>PS</w:t>
            </w:r>
            <w:r w:rsidR="005C2C1F" w:rsidRPr="00D85C92">
              <w:rPr>
                <w:rFonts w:ascii="Comic Sans MS" w:eastAsia="Comic Sans MS" w:hAnsi="Comic Sans MS" w:cs="Comic Sans MS"/>
                <w:color w:val="1F1F1F"/>
              </w:rPr>
              <w:t>1</w:t>
            </w:r>
            <w:r w:rsidR="3885AEF2" w:rsidRPr="00D85C92">
              <w:rPr>
                <w:rFonts w:ascii="Comic Sans MS" w:eastAsia="Comic Sans MS" w:hAnsi="Comic Sans MS" w:cs="Comic Sans MS"/>
                <w:color w:val="1F1F1F"/>
              </w:rPr>
              <w:t>)</w:t>
            </w:r>
          </w:p>
          <w:p w14:paraId="0531BC1C" w14:textId="64E3689A" w:rsidR="00B7270E" w:rsidRPr="004A2A20" w:rsidRDefault="004A2A20" w:rsidP="2023E0F9">
            <w:pPr>
              <w:textAlignment w:val="baseline"/>
              <w:rPr>
                <w:rFonts w:ascii="Comic Sans MS" w:eastAsia="Comic Sans MS" w:hAnsi="Comic Sans MS" w:cs="Comic Sans MS"/>
                <w:b/>
                <w:bCs/>
                <w:color w:val="1F1F1F"/>
              </w:rPr>
            </w:pPr>
            <w:r w:rsidRPr="2023E0F9">
              <w:rPr>
                <w:rStyle w:val="eop"/>
                <w:rFonts w:ascii="Comic Sans MS" w:eastAsia="Comic Sans MS" w:hAnsi="Comic Sans MS" w:cs="Comic Sans MS"/>
                <w:b/>
                <w:bCs/>
                <w:color w:val="1F1F1F"/>
              </w:rPr>
              <w:t>Learning Objective:</w:t>
            </w:r>
          </w:p>
        </w:tc>
      </w:tr>
      <w:tr w:rsidR="0027116E" w:rsidRPr="00F9503D" w14:paraId="75F17C83" w14:textId="77777777" w:rsidTr="0C221572">
        <w:trPr>
          <w:trHeight w:val="654"/>
        </w:trPr>
        <w:tc>
          <w:tcPr>
            <w:tcW w:w="8577" w:type="dxa"/>
            <w:gridSpan w:val="2"/>
            <w:shd w:val="clear" w:color="auto" w:fill="auto"/>
          </w:tcPr>
          <w:p w14:paraId="7D3BC9CF" w14:textId="3D916F24" w:rsidR="755C5FA4" w:rsidRPr="00496E49" w:rsidRDefault="005C2C1F" w:rsidP="5D660282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  <w:sz w:val="22"/>
                <w:szCs w:val="22"/>
              </w:rPr>
            </w:pPr>
            <w:r w:rsidRPr="005C2C1F">
              <w:rPr>
                <w:rFonts w:ascii="Comic Sans MS" w:hAnsi="Comic Sans MS"/>
                <w:shd w:val="clear" w:color="auto" w:fill="FFFFFF"/>
              </w:rPr>
              <w:t xml:space="preserve">To </w:t>
            </w:r>
            <w:r w:rsidR="00D85C92">
              <w:rPr>
                <w:rFonts w:ascii="Comic Sans MS" w:hAnsi="Comic Sans MS"/>
                <w:shd w:val="clear" w:color="auto" w:fill="FFFFFF"/>
              </w:rPr>
              <w:t>explore the properties of materials and choose a different material for a particular use.</w:t>
            </w:r>
          </w:p>
          <w:p w14:paraId="7277399C" w14:textId="6F7F1330" w:rsidR="755C5FA4" w:rsidRDefault="755C5FA4" w:rsidP="5D660282">
            <w:pPr>
              <w:rPr>
                <w:rFonts w:ascii="Comic Sans MS" w:eastAsia="Comic Sans MS" w:hAnsi="Comic Sans MS" w:cs="Comic Sans MS"/>
                <w:color w:val="000000" w:themeColor="text1"/>
              </w:rPr>
            </w:pPr>
          </w:p>
        </w:tc>
        <w:tc>
          <w:tcPr>
            <w:tcW w:w="1710" w:type="dxa"/>
            <w:shd w:val="clear" w:color="auto" w:fill="auto"/>
          </w:tcPr>
          <w:p w14:paraId="02EB378F" w14:textId="77777777" w:rsidR="0027116E" w:rsidRPr="00F9503D" w:rsidRDefault="0027116E" w:rsidP="0027116E">
            <w:pPr>
              <w:ind w:left="720"/>
              <w:textAlignment w:val="baseline"/>
              <w:rPr>
                <w:rFonts w:ascii="Comic Sans MS" w:eastAsia="Comic Sans MS" w:hAnsi="Comic Sans MS" w:cs="Comic Sans MS"/>
                <w:b/>
                <w:bCs/>
              </w:rPr>
            </w:pPr>
          </w:p>
        </w:tc>
      </w:tr>
      <w:tr w:rsidR="0027116E" w:rsidRPr="00F9503D" w14:paraId="5DD17E15" w14:textId="77777777" w:rsidTr="0C221572">
        <w:trPr>
          <w:trHeight w:val="430"/>
        </w:trPr>
        <w:tc>
          <w:tcPr>
            <w:tcW w:w="10287" w:type="dxa"/>
            <w:gridSpan w:val="3"/>
            <w:shd w:val="clear" w:color="auto" w:fill="E731A6"/>
          </w:tcPr>
          <w:p w14:paraId="548FB499" w14:textId="77777777" w:rsidR="0027116E" w:rsidRPr="00F9503D" w:rsidRDefault="0027116E" w:rsidP="0027116E">
            <w:pPr>
              <w:jc w:val="center"/>
              <w:rPr>
                <w:rFonts w:ascii="Comic Sans MS" w:hAnsi="Comic Sans MS"/>
                <w:noProof/>
                <w:lang w:val="en-GB" w:eastAsia="en-GB"/>
              </w:rPr>
            </w:pPr>
            <w:r w:rsidRPr="00F9503D">
              <w:rPr>
                <w:rFonts w:ascii="Comic Sans MS" w:eastAsia="Comic Sans MS" w:hAnsi="Comic Sans MS" w:cs="Comic Sans MS"/>
                <w:b/>
              </w:rPr>
              <w:t>Assessing My Learning</w:t>
            </w:r>
          </w:p>
        </w:tc>
      </w:tr>
      <w:tr w:rsidR="0027116E" w:rsidRPr="00F9503D" w14:paraId="3163FAC8" w14:textId="77777777" w:rsidTr="0C221572">
        <w:trPr>
          <w:trHeight w:val="430"/>
        </w:trPr>
        <w:tc>
          <w:tcPr>
            <w:tcW w:w="8577" w:type="dxa"/>
            <w:gridSpan w:val="2"/>
            <w:shd w:val="clear" w:color="auto" w:fill="FFC000" w:themeFill="accent4"/>
          </w:tcPr>
          <w:p w14:paraId="02808DEB" w14:textId="7DC93C66" w:rsidR="0027116E" w:rsidRPr="00496E49" w:rsidRDefault="005C2C1F" w:rsidP="005C2C1F">
            <w:pPr>
              <w:rPr>
                <w:rFonts w:ascii="Comic Sans MS" w:eastAsia="Comic Sans MS" w:hAnsi="Comic Sans MS" w:cs="Comic Sans MS"/>
                <w:b/>
                <w:bCs/>
              </w:rPr>
            </w:pPr>
            <w:r>
              <w:rPr>
                <w:rFonts w:ascii="Comic Sans MS" w:eastAsia="Comic Sans MS" w:hAnsi="Comic Sans MS" w:cs="Comic Sans MS"/>
                <w:b/>
                <w:bCs/>
              </w:rPr>
              <w:t xml:space="preserve">I can </w:t>
            </w:r>
            <w:r w:rsidR="00D85C92">
              <w:rPr>
                <w:rFonts w:ascii="Comic Sans MS" w:eastAsia="Comic Sans MS" w:hAnsi="Comic Sans MS" w:cs="Comic Sans MS"/>
                <w:b/>
                <w:bCs/>
              </w:rPr>
              <w:t>explore different materials and describe how they feel</w:t>
            </w:r>
            <w:r w:rsidR="00496E49">
              <w:rPr>
                <w:rFonts w:ascii="Comic Sans MS" w:eastAsia="Comic Sans MS" w:hAnsi="Comic Sans MS"/>
                <w:b/>
              </w:rPr>
              <w:t>.</w:t>
            </w:r>
            <w:r w:rsidR="00496E49" w:rsidRPr="00496E49">
              <w:rPr>
                <w:rFonts w:ascii="Comic Sans MS" w:eastAsia="Comic Sans MS" w:hAnsi="Comic Sans MS"/>
                <w:b/>
              </w:rPr>
              <w:t xml:space="preserve"> </w:t>
            </w:r>
          </w:p>
        </w:tc>
        <w:tc>
          <w:tcPr>
            <w:tcW w:w="1710" w:type="dxa"/>
            <w:shd w:val="clear" w:color="auto" w:fill="auto"/>
          </w:tcPr>
          <w:p w14:paraId="5A39BBE3" w14:textId="77777777" w:rsidR="0027116E" w:rsidRPr="00F9503D" w:rsidRDefault="00DF3760" w:rsidP="0027116E">
            <w:pPr>
              <w:jc w:val="center"/>
              <w:rPr>
                <w:rFonts w:ascii="Comic Sans MS" w:hAnsi="Comic Sans MS"/>
                <w:noProof/>
                <w:lang w:val="en-GB" w:eastAsia="en-GB"/>
              </w:rPr>
            </w:pPr>
            <w:r w:rsidRPr="00F9503D">
              <w:rPr>
                <w:rFonts w:ascii="Comic Sans MS" w:hAnsi="Comic Sans MS"/>
                <w:noProof/>
                <w:lang w:val="en-GB" w:eastAsia="en-GB"/>
              </w:rPr>
              <w:drawing>
                <wp:inline distT="0" distB="0" distL="0" distR="0" wp14:anchorId="0217632A" wp14:editId="07777777">
                  <wp:extent cx="647700" cy="466725"/>
                  <wp:effectExtent l="0" t="0" r="0" b="0"/>
                  <wp:docPr id="10" name="Picture 5" descr="Image result for thumbs up thumbs dow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thumbs up thumbs dow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28" b="184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116E" w:rsidRPr="00F9503D" w14:paraId="114298A4" w14:textId="77777777" w:rsidTr="0C221572">
        <w:trPr>
          <w:trHeight w:val="430"/>
        </w:trPr>
        <w:tc>
          <w:tcPr>
            <w:tcW w:w="8577" w:type="dxa"/>
            <w:gridSpan w:val="2"/>
            <w:shd w:val="clear" w:color="auto" w:fill="00B0F0"/>
          </w:tcPr>
          <w:p w14:paraId="742399E3" w14:textId="1FBA5E39" w:rsidR="0027116E" w:rsidRPr="00F9503D" w:rsidRDefault="004F1DA8" w:rsidP="005C2C1F">
            <w:pPr>
              <w:rPr>
                <w:rFonts w:ascii="Comic Sans MS" w:eastAsia="Comic Sans MS" w:hAnsi="Comic Sans MS" w:cs="Comic Sans MS"/>
                <w:b/>
                <w:bCs/>
              </w:rPr>
            </w:pPr>
            <w:r w:rsidRPr="0C221572">
              <w:rPr>
                <w:rFonts w:ascii="Comic Sans MS" w:eastAsia="Comic Sans MS" w:hAnsi="Comic Sans MS" w:cs="Comic Sans MS"/>
                <w:b/>
                <w:bCs/>
              </w:rPr>
              <w:t xml:space="preserve">I </w:t>
            </w:r>
            <w:r w:rsidR="3BC24D6D" w:rsidRPr="0C221572">
              <w:rPr>
                <w:rFonts w:ascii="Comic Sans MS" w:eastAsia="Comic Sans MS" w:hAnsi="Comic Sans MS" w:cs="Comic Sans MS"/>
                <w:b/>
                <w:bCs/>
              </w:rPr>
              <w:t>can</w:t>
            </w:r>
            <w:r w:rsidR="328A3C77" w:rsidRPr="0C221572">
              <w:rPr>
                <w:rFonts w:ascii="Comic Sans MS" w:eastAsia="Comic Sans MS" w:hAnsi="Comic Sans MS" w:cs="Comic Sans MS"/>
                <w:b/>
                <w:bCs/>
              </w:rPr>
              <w:t xml:space="preserve"> </w:t>
            </w:r>
            <w:r w:rsidR="00D85C92" w:rsidRPr="0C221572">
              <w:rPr>
                <w:rFonts w:ascii="Comic Sans MS" w:eastAsia="Comic Sans MS" w:hAnsi="Comic Sans MS" w:cs="Comic Sans MS"/>
                <w:b/>
                <w:bCs/>
              </w:rPr>
              <w:t xml:space="preserve">make a </w:t>
            </w:r>
            <w:r w:rsidR="467DD884" w:rsidRPr="0C221572">
              <w:rPr>
                <w:rFonts w:ascii="Comic Sans MS" w:eastAsia="Comic Sans MS" w:hAnsi="Comic Sans MS" w:cs="Comic Sans MS"/>
                <w:b/>
                <w:bCs/>
              </w:rPr>
              <w:t>a prediction about which material will float or sink.</w:t>
            </w:r>
          </w:p>
        </w:tc>
        <w:tc>
          <w:tcPr>
            <w:tcW w:w="1710" w:type="dxa"/>
            <w:shd w:val="clear" w:color="auto" w:fill="auto"/>
          </w:tcPr>
          <w:p w14:paraId="41C8F396" w14:textId="77777777" w:rsidR="0027116E" w:rsidRPr="00F9503D" w:rsidRDefault="00DF3760" w:rsidP="0027116E">
            <w:pPr>
              <w:jc w:val="center"/>
              <w:rPr>
                <w:rFonts w:ascii="Comic Sans MS" w:hAnsi="Comic Sans MS"/>
                <w:noProof/>
                <w:lang w:val="en-GB" w:eastAsia="en-GB"/>
              </w:rPr>
            </w:pPr>
            <w:r w:rsidRPr="00F9503D">
              <w:rPr>
                <w:rFonts w:ascii="Comic Sans MS" w:hAnsi="Comic Sans MS"/>
                <w:noProof/>
                <w:lang w:val="en-GB" w:eastAsia="en-GB"/>
              </w:rPr>
              <w:drawing>
                <wp:inline distT="0" distB="0" distL="0" distR="0" wp14:anchorId="682D7C1A" wp14:editId="07777777">
                  <wp:extent cx="647700" cy="466725"/>
                  <wp:effectExtent l="0" t="0" r="0" b="0"/>
                  <wp:docPr id="9" name="Picture 5" descr="Image result for thumbs up thumbs dow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thumbs up thumbs dow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28" b="184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116E" w:rsidRPr="00F9503D" w14:paraId="499B0113" w14:textId="77777777" w:rsidTr="0C221572">
        <w:trPr>
          <w:trHeight w:val="430"/>
        </w:trPr>
        <w:tc>
          <w:tcPr>
            <w:tcW w:w="8577" w:type="dxa"/>
            <w:gridSpan w:val="2"/>
            <w:shd w:val="clear" w:color="auto" w:fill="92D050"/>
          </w:tcPr>
          <w:p w14:paraId="0F069E7D" w14:textId="154519F3" w:rsidR="0027116E" w:rsidRPr="00F9503D" w:rsidRDefault="0027116E" w:rsidP="005C2C1F">
            <w:pPr>
              <w:rPr>
                <w:rFonts w:ascii="Comic Sans MS" w:eastAsia="Comic Sans MS" w:hAnsi="Comic Sans MS" w:cs="Comic Sans MS"/>
                <w:b/>
                <w:bCs/>
              </w:rPr>
            </w:pPr>
            <w:r w:rsidRPr="0C221572">
              <w:rPr>
                <w:rFonts w:ascii="Comic Sans MS" w:eastAsia="Comic Sans MS" w:hAnsi="Comic Sans MS" w:cs="Comic Sans MS"/>
                <w:b/>
                <w:bCs/>
              </w:rPr>
              <w:t>I</w:t>
            </w:r>
            <w:r w:rsidR="00D85C92" w:rsidRPr="0C221572">
              <w:rPr>
                <w:rFonts w:ascii="Comic Sans MS" w:eastAsia="Comic Sans MS" w:hAnsi="Comic Sans MS" w:cs="Comic Sans MS"/>
                <w:b/>
                <w:bCs/>
              </w:rPr>
              <w:t xml:space="preserve"> am able to test the material</w:t>
            </w:r>
            <w:r w:rsidR="67C6CF02" w:rsidRPr="0C221572">
              <w:rPr>
                <w:rFonts w:ascii="Comic Sans MS" w:eastAsia="Comic Sans MS" w:hAnsi="Comic Sans MS" w:cs="Comic Sans MS"/>
                <w:b/>
                <w:bCs/>
              </w:rPr>
              <w:t>s</w:t>
            </w:r>
            <w:r w:rsidR="00D85C92" w:rsidRPr="0C221572">
              <w:rPr>
                <w:rFonts w:ascii="Comic Sans MS" w:eastAsia="Comic Sans MS" w:hAnsi="Comic Sans MS" w:cs="Comic Sans MS"/>
                <w:b/>
                <w:bCs/>
              </w:rPr>
              <w:t xml:space="preserve"> </w:t>
            </w:r>
            <w:r w:rsidR="70E7F34F" w:rsidRPr="0C221572">
              <w:rPr>
                <w:rFonts w:ascii="Comic Sans MS" w:eastAsia="Comic Sans MS" w:hAnsi="Comic Sans MS" w:cs="Comic Sans MS"/>
                <w:b/>
                <w:bCs/>
              </w:rPr>
              <w:t>and</w:t>
            </w:r>
            <w:r w:rsidR="00D85C92" w:rsidRPr="0C221572">
              <w:rPr>
                <w:rFonts w:ascii="Comic Sans MS" w:eastAsia="Comic Sans MS" w:hAnsi="Comic Sans MS" w:cs="Comic Sans MS"/>
                <w:b/>
                <w:bCs/>
              </w:rPr>
              <w:t xml:space="preserve"> </w:t>
            </w:r>
            <w:r w:rsidR="5CDDAA13" w:rsidRPr="0C221572">
              <w:rPr>
                <w:rFonts w:ascii="Comic Sans MS" w:eastAsia="Comic Sans MS" w:hAnsi="Comic Sans MS" w:cs="Comic Sans MS"/>
                <w:b/>
                <w:bCs/>
              </w:rPr>
              <w:t>choose</w:t>
            </w:r>
            <w:r w:rsidR="00D85C92" w:rsidRPr="0C221572">
              <w:rPr>
                <w:rFonts w:ascii="Comic Sans MS" w:eastAsia="Comic Sans MS" w:hAnsi="Comic Sans MS" w:cs="Comic Sans MS"/>
                <w:b/>
                <w:bCs/>
              </w:rPr>
              <w:t xml:space="preserve"> a</w:t>
            </w:r>
            <w:r w:rsidR="7622695B" w:rsidRPr="0C221572">
              <w:rPr>
                <w:rFonts w:ascii="Comic Sans MS" w:eastAsia="Comic Sans MS" w:hAnsi="Comic Sans MS" w:cs="Comic Sans MS"/>
                <w:b/>
                <w:bCs/>
              </w:rPr>
              <w:t xml:space="preserve"> suitable one to make a vessel</w:t>
            </w:r>
          </w:p>
        </w:tc>
        <w:tc>
          <w:tcPr>
            <w:tcW w:w="1710" w:type="dxa"/>
            <w:shd w:val="clear" w:color="auto" w:fill="auto"/>
          </w:tcPr>
          <w:p w14:paraId="72A3D3EC" w14:textId="77777777" w:rsidR="0027116E" w:rsidRPr="00F9503D" w:rsidRDefault="00DF3760" w:rsidP="0027116E">
            <w:pPr>
              <w:jc w:val="center"/>
              <w:rPr>
                <w:rFonts w:ascii="Comic Sans MS" w:hAnsi="Comic Sans MS"/>
                <w:noProof/>
                <w:lang w:val="en-GB" w:eastAsia="en-GB"/>
              </w:rPr>
            </w:pPr>
            <w:r w:rsidRPr="00F9503D">
              <w:rPr>
                <w:rFonts w:ascii="Comic Sans MS" w:hAnsi="Comic Sans MS"/>
                <w:noProof/>
                <w:lang w:val="en-GB" w:eastAsia="en-GB"/>
              </w:rPr>
              <w:drawing>
                <wp:inline distT="0" distB="0" distL="0" distR="0" wp14:anchorId="29B331DA" wp14:editId="07777777">
                  <wp:extent cx="647700" cy="466725"/>
                  <wp:effectExtent l="0" t="0" r="0" b="0"/>
                  <wp:docPr id="3" name="Picture 5" descr="Image result for thumbs up thumbs dow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thumbs up thumbs dow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28" b="184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116E" w:rsidRPr="00F9503D" w14:paraId="4A3EDFB0" w14:textId="77777777" w:rsidTr="0C221572">
        <w:trPr>
          <w:trHeight w:val="1530"/>
        </w:trPr>
        <w:tc>
          <w:tcPr>
            <w:tcW w:w="5506" w:type="dxa"/>
            <w:shd w:val="clear" w:color="auto" w:fill="auto"/>
          </w:tcPr>
          <w:p w14:paraId="0DFAE634" w14:textId="77777777" w:rsidR="0027116E" w:rsidRPr="00F9503D" w:rsidRDefault="0027116E" w:rsidP="0027116E">
            <w:pPr>
              <w:rPr>
                <w:rFonts w:ascii="Comic Sans MS" w:hAnsi="Comic Sans MS"/>
                <w:b/>
                <w:bCs/>
              </w:rPr>
            </w:pPr>
            <w:r w:rsidRPr="00F9503D">
              <w:rPr>
                <w:rFonts w:ascii="Comic Sans MS" w:hAnsi="Comic Sans MS"/>
                <w:b/>
                <w:bCs/>
              </w:rPr>
              <w:t xml:space="preserve">  </w:t>
            </w:r>
          </w:p>
          <w:p w14:paraId="1C2E13AA" w14:textId="01099870" w:rsidR="0027116E" w:rsidRPr="00F9503D" w:rsidRDefault="004F1DA8" w:rsidP="506AACE3">
            <w:r w:rsidRPr="5D660282">
              <w:rPr>
                <w:rFonts w:ascii="Comic Sans MS" w:hAnsi="Comic Sans MS"/>
              </w:rPr>
              <w:t xml:space="preserve">                       </w:t>
            </w:r>
            <w:r w:rsidR="00D85C92">
              <w:rPr>
                <w:noProof/>
              </w:rPr>
              <w:drawing>
                <wp:inline distT="0" distB="0" distL="0" distR="0" wp14:anchorId="6829C219" wp14:editId="52393D93">
                  <wp:extent cx="845820" cy="813811"/>
                  <wp:effectExtent l="0" t="0" r="0" b="571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enguinwave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954" cy="824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1" w:type="dxa"/>
            <w:gridSpan w:val="2"/>
            <w:shd w:val="clear" w:color="auto" w:fill="auto"/>
          </w:tcPr>
          <w:p w14:paraId="088A6440" w14:textId="3B9A9790" w:rsidR="0027116E" w:rsidRPr="00F9503D" w:rsidRDefault="004C66AC" w:rsidP="0027116E">
            <w:pPr>
              <w:ind w:left="142"/>
              <w:rPr>
                <w:rFonts w:ascii="Comic Sans MS" w:hAnsi="Comic Sans MS"/>
                <w:b/>
                <w:bCs/>
                <w:noProof/>
                <w:lang w:val="en-GB" w:eastAsia="en-GB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40" behindDoc="0" locked="0" layoutInCell="1" allowOverlap="1" wp14:anchorId="6669C733" wp14:editId="1D04ADBD">
                  <wp:simplePos x="0" y="0"/>
                  <wp:positionH relativeFrom="column">
                    <wp:posOffset>626745</wp:posOffset>
                  </wp:positionH>
                  <wp:positionV relativeFrom="paragraph">
                    <wp:posOffset>12065</wp:posOffset>
                  </wp:positionV>
                  <wp:extent cx="1362075" cy="1021080"/>
                  <wp:effectExtent l="0" t="0" r="9525" b="762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220_F_330515919_2F1QFGJjWnSIzWr48xB6Pr3Qn7kyfreX[1]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1021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5E888F9" w14:textId="1EC30B70" w:rsidR="0027116E" w:rsidRPr="00F9503D" w:rsidRDefault="57B6A13A" w:rsidP="51DF166E">
            <w:pPr>
              <w:ind w:left="142"/>
            </w:pPr>
            <w:r>
              <w:t xml:space="preserve">           </w:t>
            </w:r>
            <w:r w:rsidR="0027116E" w:rsidRPr="5D660282">
              <w:rPr>
                <w:rFonts w:ascii="Comic Sans MS" w:hAnsi="Comic Sans MS"/>
                <w:b/>
                <w:bCs/>
                <w:noProof/>
                <w:color w:val="7030A0"/>
                <w:lang w:val="en-GB" w:eastAsia="en-GB"/>
              </w:rPr>
              <w:t xml:space="preserve">    </w:t>
            </w:r>
            <w:r w:rsidR="048EDD98" w:rsidRPr="5D660282">
              <w:rPr>
                <w:rFonts w:ascii="Comic Sans MS" w:hAnsi="Comic Sans MS"/>
                <w:b/>
                <w:bCs/>
                <w:noProof/>
                <w:color w:val="7030A0"/>
                <w:lang w:val="en-GB" w:eastAsia="en-GB"/>
              </w:rPr>
              <w:t xml:space="preserve">    </w:t>
            </w:r>
          </w:p>
        </w:tc>
      </w:tr>
      <w:tr w:rsidR="0027116E" w:rsidRPr="00F9503D" w14:paraId="113FD91B" w14:textId="77777777" w:rsidTr="0C221572">
        <w:trPr>
          <w:trHeight w:val="359"/>
        </w:trPr>
        <w:tc>
          <w:tcPr>
            <w:tcW w:w="5506" w:type="dxa"/>
            <w:shd w:val="clear" w:color="auto" w:fill="FFFFFF" w:themeFill="background1"/>
          </w:tcPr>
          <w:p w14:paraId="3726BAEB" w14:textId="21827553" w:rsidR="0027116E" w:rsidRPr="00F9503D" w:rsidRDefault="0027116E" w:rsidP="004C66AC">
            <w:pPr>
              <w:jc w:val="center"/>
              <w:rPr>
                <w:rFonts w:ascii="Comic Sans MS" w:eastAsia="Comic Sans MS" w:hAnsi="Comic Sans MS" w:cs="Comic Sans MS"/>
                <w:b/>
                <w:bCs/>
                <w:noProof/>
                <w:lang w:val="en-GB" w:eastAsia="en-GB"/>
              </w:rPr>
            </w:pPr>
            <w:r w:rsidRPr="51DF166E">
              <w:rPr>
                <w:rStyle w:val="normaltextrun"/>
                <w:rFonts w:ascii="Comic Sans MS" w:hAnsi="Comic Sans MS"/>
                <w:b/>
                <w:bCs/>
                <w:color w:val="201F1E"/>
                <w:shd w:val="clear" w:color="auto" w:fill="FFFFFF"/>
              </w:rPr>
              <w:t>I can</w:t>
            </w:r>
            <w:r w:rsidR="004C66AC">
              <w:rPr>
                <w:rStyle w:val="normaltextrun"/>
                <w:rFonts w:ascii="Comic Sans MS" w:hAnsi="Comic Sans MS"/>
                <w:b/>
                <w:bCs/>
                <w:color w:val="201F1E"/>
                <w:shd w:val="clear" w:color="auto" w:fill="FFFFFF"/>
              </w:rPr>
              <w:t xml:space="preserve"> </w:t>
            </w:r>
            <w:r w:rsidR="00D85C92">
              <w:rPr>
                <w:rStyle w:val="normaltextrun"/>
                <w:rFonts w:ascii="Comic Sans MS" w:hAnsi="Comic Sans MS"/>
                <w:b/>
                <w:bCs/>
                <w:color w:val="201F1E"/>
                <w:shd w:val="clear" w:color="auto" w:fill="FFFFFF"/>
              </w:rPr>
              <w:t>make choices about what equipment to use</w:t>
            </w:r>
            <w:r w:rsidR="71A27048" w:rsidRPr="51DF166E">
              <w:rPr>
                <w:rStyle w:val="normaltextrun"/>
                <w:rFonts w:ascii="Comic Sans MS" w:hAnsi="Comic Sans MS"/>
                <w:b/>
                <w:bCs/>
                <w:color w:val="201F1E"/>
                <w:shd w:val="clear" w:color="auto" w:fill="FFFFFF"/>
              </w:rPr>
              <w:t>.</w:t>
            </w:r>
          </w:p>
        </w:tc>
        <w:tc>
          <w:tcPr>
            <w:tcW w:w="4781" w:type="dxa"/>
            <w:gridSpan w:val="2"/>
            <w:shd w:val="clear" w:color="auto" w:fill="FFFFFF" w:themeFill="background1"/>
          </w:tcPr>
          <w:p w14:paraId="3575D2A7" w14:textId="063D8EBE" w:rsidR="0027116E" w:rsidRPr="00F9503D" w:rsidRDefault="004C66AC" w:rsidP="51DF166E">
            <w:pPr>
              <w:jc w:val="center"/>
              <w:rPr>
                <w:rStyle w:val="normaltextrun"/>
                <w:rFonts w:ascii="Comic Sans MS" w:hAnsi="Comic Sans MS"/>
                <w:b/>
                <w:bCs/>
                <w:noProof/>
                <w:color w:val="201F1E"/>
                <w:lang w:val="en-GB" w:eastAsia="en-GB"/>
              </w:rPr>
            </w:pPr>
            <w:r>
              <w:rPr>
                <w:rStyle w:val="normaltextrun"/>
                <w:rFonts w:ascii="Comic Sans MS" w:hAnsi="Comic Sans MS"/>
                <w:b/>
                <w:bCs/>
                <w:color w:val="201F1E"/>
                <w:bdr w:val="none" w:sz="0" w:space="0" w:color="auto" w:frame="1"/>
              </w:rPr>
              <w:t>I can share my ideas.</w:t>
            </w:r>
          </w:p>
        </w:tc>
      </w:tr>
      <w:tr w:rsidR="0027116E" w:rsidRPr="00F9503D" w14:paraId="5259C769" w14:textId="77777777" w:rsidTr="0C221572">
        <w:trPr>
          <w:trHeight w:val="359"/>
        </w:trPr>
        <w:tc>
          <w:tcPr>
            <w:tcW w:w="10287" w:type="dxa"/>
            <w:gridSpan w:val="3"/>
            <w:shd w:val="clear" w:color="auto" w:fill="E731A6"/>
          </w:tcPr>
          <w:p w14:paraId="63C02C6F" w14:textId="77777777" w:rsidR="0027116E" w:rsidRPr="00F9503D" w:rsidRDefault="0027116E" w:rsidP="0027116E">
            <w:pPr>
              <w:jc w:val="center"/>
              <w:rPr>
                <w:rStyle w:val="normaltextrun"/>
                <w:rFonts w:ascii="Comic Sans MS" w:hAnsi="Comic Sans MS"/>
                <w:b/>
                <w:color w:val="201F1E"/>
                <w:bdr w:val="none" w:sz="0" w:space="0" w:color="auto" w:frame="1"/>
              </w:rPr>
            </w:pPr>
            <w:r>
              <w:rPr>
                <w:rStyle w:val="normaltextrun"/>
                <w:rFonts w:ascii="Comic Sans MS" w:hAnsi="Comic Sans MS"/>
                <w:b/>
                <w:color w:val="201F1E"/>
                <w:bdr w:val="none" w:sz="0" w:space="0" w:color="auto" w:frame="1"/>
              </w:rPr>
              <w:t>Assessment of Learning</w:t>
            </w:r>
          </w:p>
        </w:tc>
      </w:tr>
      <w:tr w:rsidR="0027116E" w:rsidRPr="00F9503D" w14:paraId="09224409" w14:textId="77777777" w:rsidTr="0C221572">
        <w:trPr>
          <w:trHeight w:val="500"/>
        </w:trPr>
        <w:tc>
          <w:tcPr>
            <w:tcW w:w="10287" w:type="dxa"/>
            <w:gridSpan w:val="3"/>
            <w:shd w:val="clear" w:color="auto" w:fill="auto"/>
          </w:tcPr>
          <w:p w14:paraId="2D9ABA8A" w14:textId="77777777" w:rsidR="0027116E" w:rsidRDefault="00DF3760" w:rsidP="0027116E">
            <w:pPr>
              <w:rPr>
                <w:rFonts w:ascii="Comic Sans MS" w:hAnsi="Comic Sans MS"/>
                <w:b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7216" behindDoc="0" locked="0" layoutInCell="1" allowOverlap="1" wp14:anchorId="74EDA866" wp14:editId="07777777">
                  <wp:simplePos x="0" y="0"/>
                  <wp:positionH relativeFrom="column">
                    <wp:posOffset>5671820</wp:posOffset>
                  </wp:positionH>
                  <wp:positionV relativeFrom="paragraph">
                    <wp:posOffset>47625</wp:posOffset>
                  </wp:positionV>
                  <wp:extent cx="647700" cy="581025"/>
                  <wp:effectExtent l="0" t="0" r="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7116E" w:rsidRPr="00F9503D">
              <w:rPr>
                <w:rFonts w:ascii="Comic Sans MS" w:hAnsi="Comic Sans MS"/>
                <w:b/>
              </w:rPr>
              <w:t>Teachers Comments/Next Steps.</w:t>
            </w:r>
          </w:p>
          <w:p w14:paraId="60061E4C" w14:textId="77777777" w:rsidR="0027116E" w:rsidRDefault="0027116E" w:rsidP="0027116E">
            <w:pPr>
              <w:rPr>
                <w:rFonts w:ascii="Comic Sans MS" w:hAnsi="Comic Sans MS"/>
                <w:b/>
              </w:rPr>
            </w:pPr>
          </w:p>
          <w:p w14:paraId="44EAFD9C" w14:textId="77777777" w:rsidR="0027116E" w:rsidRDefault="0027116E" w:rsidP="0027116E">
            <w:pPr>
              <w:rPr>
                <w:rFonts w:ascii="Comic Sans MS" w:hAnsi="Comic Sans MS"/>
                <w:b/>
              </w:rPr>
            </w:pPr>
          </w:p>
          <w:p w14:paraId="4B94D5A5" w14:textId="77777777" w:rsidR="0027116E" w:rsidRPr="00F9503D" w:rsidRDefault="0027116E" w:rsidP="0027116E">
            <w:pPr>
              <w:rPr>
                <w:rFonts w:ascii="Comic Sans MS" w:hAnsi="Comic Sans MS"/>
                <w:b/>
              </w:rPr>
            </w:pPr>
          </w:p>
        </w:tc>
      </w:tr>
    </w:tbl>
    <w:p w14:paraId="3DEEC669" w14:textId="77777777" w:rsidR="0067634D" w:rsidRPr="00F9503D" w:rsidRDefault="0067634D" w:rsidP="0067634D">
      <w:pPr>
        <w:tabs>
          <w:tab w:val="left" w:pos="5846"/>
        </w:tabs>
        <w:rPr>
          <w:rFonts w:ascii="Comic Sans MS" w:hAnsi="Comic Sans MS" w:cs="Arial"/>
        </w:rPr>
      </w:pPr>
    </w:p>
    <w:p w14:paraId="3656B9AB" w14:textId="77777777" w:rsidR="0067634D" w:rsidRPr="00F9503D" w:rsidRDefault="0067634D" w:rsidP="0067634D">
      <w:pPr>
        <w:tabs>
          <w:tab w:val="left" w:pos="5846"/>
        </w:tabs>
        <w:rPr>
          <w:rFonts w:ascii="Comic Sans MS" w:hAnsi="Comic Sans MS" w:cs="Arial"/>
        </w:rPr>
      </w:pPr>
    </w:p>
    <w:p w14:paraId="45FB0818" w14:textId="77777777" w:rsidR="001641C9" w:rsidRPr="00F9503D" w:rsidRDefault="001641C9" w:rsidP="0067634D">
      <w:pPr>
        <w:tabs>
          <w:tab w:val="left" w:pos="5846"/>
        </w:tabs>
        <w:rPr>
          <w:rFonts w:ascii="Comic Sans MS" w:hAnsi="Comic Sans MS" w:cs="Arial"/>
        </w:rPr>
      </w:pPr>
    </w:p>
    <w:p w14:paraId="049F31CB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179D1681" w14:textId="1E5D3F01" w:rsidR="00660478" w:rsidRDefault="00660478" w:rsidP="00660478">
      <w:pPr>
        <w:rPr>
          <w:rFonts w:ascii="Comic Sans MS" w:hAnsi="Comic Sans MS" w:cs="Arial"/>
        </w:rPr>
      </w:pPr>
    </w:p>
    <w:p w14:paraId="26C21251" w14:textId="3D80A6AB" w:rsidR="00660478" w:rsidRDefault="00660478" w:rsidP="00660478">
      <w:pPr>
        <w:rPr>
          <w:rFonts w:ascii="Comic Sans MS" w:hAnsi="Comic Sans MS" w:cs="Arial"/>
        </w:rPr>
      </w:pPr>
    </w:p>
    <w:p w14:paraId="53128261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62486C05" w14:textId="77777777" w:rsidR="001641C9" w:rsidRPr="00F9503D" w:rsidRDefault="001641C9" w:rsidP="001641C9">
      <w:pPr>
        <w:rPr>
          <w:rFonts w:ascii="Comic Sans MS" w:hAnsi="Comic Sans MS" w:cs="Arial"/>
        </w:rPr>
      </w:pPr>
    </w:p>
    <w:p w14:paraId="06971CD3" w14:textId="77777777" w:rsidR="001641C9" w:rsidRPr="00F9503D" w:rsidRDefault="001641C9" w:rsidP="001641C9">
      <w:pPr>
        <w:tabs>
          <w:tab w:val="left" w:pos="3720"/>
        </w:tabs>
        <w:rPr>
          <w:rFonts w:ascii="Comic Sans MS" w:hAnsi="Comic Sans MS" w:cs="Arial"/>
        </w:rPr>
      </w:pPr>
    </w:p>
    <w:sectPr w:rsidR="001641C9" w:rsidRPr="00F9503D">
      <w:footerReference w:type="default" r:id="rId15"/>
      <w:pgSz w:w="11906" w:h="16838"/>
      <w:pgMar w:top="567" w:right="567" w:bottom="567" w:left="567" w:header="720" w:footer="720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11116" w14:textId="77777777" w:rsidR="00450A5D" w:rsidRDefault="00450A5D">
      <w:r>
        <w:separator/>
      </w:r>
    </w:p>
  </w:endnote>
  <w:endnote w:type="continuationSeparator" w:id="0">
    <w:p w14:paraId="1687873E" w14:textId="77777777" w:rsidR="00450A5D" w:rsidRDefault="00450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AC8F8" w14:textId="77777777" w:rsidR="00A87C18" w:rsidRDefault="00DF3760">
    <w:pPr>
      <w:pStyle w:val="Footer"/>
      <w:jc w:val="center"/>
      <w:rPr>
        <w:rFonts w:ascii="Arial" w:hAnsi="Arial" w:cs="Arial"/>
      </w:rPr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429EAC6E" wp14:editId="07777777">
          <wp:simplePos x="0" y="0"/>
          <wp:positionH relativeFrom="column">
            <wp:posOffset>0</wp:posOffset>
          </wp:positionH>
          <wp:positionV relativeFrom="paragraph">
            <wp:posOffset>-343535</wp:posOffset>
          </wp:positionV>
          <wp:extent cx="863600" cy="736600"/>
          <wp:effectExtent l="0" t="0" r="0" b="0"/>
          <wp:wrapNone/>
          <wp:docPr id="2" name="Picture 6" descr="img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img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600" cy="736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7216" behindDoc="0" locked="0" layoutInCell="1" allowOverlap="1" wp14:anchorId="108591DC" wp14:editId="07777777">
          <wp:simplePos x="0" y="0"/>
          <wp:positionH relativeFrom="column">
            <wp:posOffset>5995035</wp:posOffset>
          </wp:positionH>
          <wp:positionV relativeFrom="paragraph">
            <wp:posOffset>-343535</wp:posOffset>
          </wp:positionV>
          <wp:extent cx="864235" cy="864235"/>
          <wp:effectExtent l="0" t="0" r="0" b="0"/>
          <wp:wrapNone/>
          <wp:docPr id="1" name="Picture 3" descr="RRS_UNICEF_logo_V_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RS_UNICEF_logo_V_Smal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235" cy="864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87C18">
      <w:rPr>
        <w:rFonts w:ascii="Arial" w:hAnsi="Arial" w:cs="Arial"/>
      </w:rPr>
      <w:t>“Grow, Learn Succeed Together!”</w:t>
    </w:r>
  </w:p>
  <w:p w14:paraId="47C4B26E" w14:textId="77777777" w:rsidR="00A87C18" w:rsidRDefault="00A87C18">
    <w:pPr>
      <w:pStyle w:val="Footer"/>
      <w:jc w:val="center"/>
      <w:rPr>
        <w:rFonts w:ascii="Arial" w:hAnsi="Arial" w:cs="Arial"/>
      </w:rPr>
    </w:pPr>
    <w:r>
      <w:rPr>
        <w:rFonts w:ascii="Arial" w:hAnsi="Arial" w:cs="Arial"/>
      </w:rPr>
      <w:t>Inspiring our children to be the best they can be!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36E1F" w14:textId="77777777" w:rsidR="00450A5D" w:rsidRDefault="00450A5D">
      <w:r>
        <w:separator/>
      </w:r>
    </w:p>
  </w:footnote>
  <w:footnote w:type="continuationSeparator" w:id="0">
    <w:p w14:paraId="69D9E645" w14:textId="77777777" w:rsidR="00450A5D" w:rsidRDefault="00450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A530F"/>
    <w:multiLevelType w:val="hybridMultilevel"/>
    <w:tmpl w:val="E44A72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9570A"/>
    <w:multiLevelType w:val="hybridMultilevel"/>
    <w:tmpl w:val="CAB051D6"/>
    <w:lvl w:ilvl="0" w:tplc="BD3E7AB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FC4866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AD085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5307CA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6CC2C0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D9C48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DE6819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26CFCD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EA81B3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B60F68"/>
    <w:multiLevelType w:val="hybridMultilevel"/>
    <w:tmpl w:val="56C06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665969"/>
    <w:multiLevelType w:val="hybridMultilevel"/>
    <w:tmpl w:val="4B7E7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4744E1"/>
    <w:multiLevelType w:val="hybridMultilevel"/>
    <w:tmpl w:val="77D0E4CA"/>
    <w:lvl w:ilvl="0" w:tplc="B1C0BC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3A4E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4CA5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3436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8810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CA20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4456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3453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E8FD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F72B8E"/>
    <w:multiLevelType w:val="hybridMultilevel"/>
    <w:tmpl w:val="2CAC28D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D852490"/>
    <w:multiLevelType w:val="hybridMultilevel"/>
    <w:tmpl w:val="074C36FC"/>
    <w:lvl w:ilvl="0" w:tplc="1F7663AA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E6B344E"/>
    <w:multiLevelType w:val="hybridMultilevel"/>
    <w:tmpl w:val="CA48EA0C"/>
    <w:lvl w:ilvl="0" w:tplc="9530E5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3278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886B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4674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BAC4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FEB9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D6D9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74B5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2A53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D50FE6"/>
    <w:multiLevelType w:val="hybridMultilevel"/>
    <w:tmpl w:val="19923F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F22ACA"/>
    <w:multiLevelType w:val="hybridMultilevel"/>
    <w:tmpl w:val="FAAC579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4E3BAC">
      <w:start w:val="2"/>
      <w:numFmt w:val="lowerRoman"/>
      <w:lvlText w:val="%2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4214EFE"/>
    <w:multiLevelType w:val="hybridMultilevel"/>
    <w:tmpl w:val="54246F66"/>
    <w:lvl w:ilvl="0" w:tplc="1B1ED6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A89D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56A4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5ABD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EABB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3A74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B6AA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54EE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2CD9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FC2191"/>
    <w:multiLevelType w:val="hybridMultilevel"/>
    <w:tmpl w:val="C930C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A3B71"/>
    <w:multiLevelType w:val="hybridMultilevel"/>
    <w:tmpl w:val="2ED05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A8530B"/>
    <w:multiLevelType w:val="hybridMultilevel"/>
    <w:tmpl w:val="4740E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BF2C89"/>
    <w:multiLevelType w:val="hybridMultilevel"/>
    <w:tmpl w:val="37EE0C04"/>
    <w:lvl w:ilvl="0" w:tplc="457891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F67E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1861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DCC0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78F4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C09D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04EC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E0CF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BE85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4D7453"/>
    <w:multiLevelType w:val="hybridMultilevel"/>
    <w:tmpl w:val="A7061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1B27C2"/>
    <w:multiLevelType w:val="hybridMultilevel"/>
    <w:tmpl w:val="048847D2"/>
    <w:lvl w:ilvl="0" w:tplc="EF4821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4D85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CAE9B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E1E5B4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74CCD9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1E401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1A262E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DBEBEE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6EE62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C024B4"/>
    <w:multiLevelType w:val="hybridMultilevel"/>
    <w:tmpl w:val="56E85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F0464D"/>
    <w:multiLevelType w:val="hybridMultilevel"/>
    <w:tmpl w:val="8C0AE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E426A5"/>
    <w:multiLevelType w:val="hybridMultilevel"/>
    <w:tmpl w:val="621C36EA"/>
    <w:lvl w:ilvl="0" w:tplc="2F90FE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5E39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E052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E027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2277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6E87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8A5F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524B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9AAA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E84074"/>
    <w:multiLevelType w:val="hybridMultilevel"/>
    <w:tmpl w:val="EC564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A24307"/>
    <w:multiLevelType w:val="hybridMultilevel"/>
    <w:tmpl w:val="0B7E3B26"/>
    <w:lvl w:ilvl="0" w:tplc="A3244D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20C72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10A4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046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1AE6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698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E422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A058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6015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9745E5"/>
    <w:multiLevelType w:val="hybridMultilevel"/>
    <w:tmpl w:val="5AF87536"/>
    <w:lvl w:ilvl="0" w:tplc="651C56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440C5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60471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CCCEE0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A42D54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BF0CC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8A01E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158A40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9F036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C1D6B6E"/>
    <w:multiLevelType w:val="hybridMultilevel"/>
    <w:tmpl w:val="3EF6C3B6"/>
    <w:lvl w:ilvl="0" w:tplc="9FAAE1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D43D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F65A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18C0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D076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97861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C262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E25F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7CA2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F12BDA"/>
    <w:multiLevelType w:val="hybridMultilevel"/>
    <w:tmpl w:val="EE164F40"/>
    <w:lvl w:ilvl="0" w:tplc="B78C16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FB02D9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26012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99273D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556E14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1A0607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304180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56222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DC478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D20A1A"/>
    <w:multiLevelType w:val="hybridMultilevel"/>
    <w:tmpl w:val="81AC3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11012A"/>
    <w:multiLevelType w:val="hybridMultilevel"/>
    <w:tmpl w:val="58B46074"/>
    <w:lvl w:ilvl="0" w:tplc="9CEA6A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78B9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C5CED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A2B9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98FC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4A71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6610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AEFD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7CF6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AB1C65"/>
    <w:multiLevelType w:val="hybridMultilevel"/>
    <w:tmpl w:val="07467F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DB578A"/>
    <w:multiLevelType w:val="hybridMultilevel"/>
    <w:tmpl w:val="19728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F375E2"/>
    <w:multiLevelType w:val="hybridMultilevel"/>
    <w:tmpl w:val="3F1A35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E127D1"/>
    <w:multiLevelType w:val="hybridMultilevel"/>
    <w:tmpl w:val="EF449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0D34A2"/>
    <w:multiLevelType w:val="hybridMultilevel"/>
    <w:tmpl w:val="DE1211CE"/>
    <w:lvl w:ilvl="0" w:tplc="896688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70AD0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C8626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A65E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7C8C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88F7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A614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8232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FEB0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88103F"/>
    <w:multiLevelType w:val="hybridMultilevel"/>
    <w:tmpl w:val="4502CE9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8922AA"/>
    <w:multiLevelType w:val="hybridMultilevel"/>
    <w:tmpl w:val="12DA9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C103F9"/>
    <w:multiLevelType w:val="hybridMultilevel"/>
    <w:tmpl w:val="6E98507A"/>
    <w:lvl w:ilvl="0" w:tplc="F042A3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6FB3403"/>
    <w:multiLevelType w:val="hybridMultilevel"/>
    <w:tmpl w:val="20163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7BB5AB8"/>
    <w:multiLevelType w:val="hybridMultilevel"/>
    <w:tmpl w:val="165649F4"/>
    <w:lvl w:ilvl="0" w:tplc="A07675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540989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DA21A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5F2853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1D8273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A020C4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82E1B3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434BC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01A05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950141A"/>
    <w:multiLevelType w:val="multilevel"/>
    <w:tmpl w:val="C6E48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1EA2872"/>
    <w:multiLevelType w:val="hybridMultilevel"/>
    <w:tmpl w:val="CC3A5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0E42CB"/>
    <w:multiLevelType w:val="hybridMultilevel"/>
    <w:tmpl w:val="5A947130"/>
    <w:lvl w:ilvl="0" w:tplc="08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0" w15:restartNumberingAfterBreak="0">
    <w:nsid w:val="65AF3521"/>
    <w:multiLevelType w:val="hybridMultilevel"/>
    <w:tmpl w:val="F33E2D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F77DE0"/>
    <w:multiLevelType w:val="hybridMultilevel"/>
    <w:tmpl w:val="7C6A734A"/>
    <w:lvl w:ilvl="0" w:tplc="416067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78803A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706BB2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2925AA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A8AFD5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2A60F7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8709A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BFA0F5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D04D03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D837B1F"/>
    <w:multiLevelType w:val="hybridMultilevel"/>
    <w:tmpl w:val="367489A2"/>
    <w:lvl w:ilvl="0" w:tplc="6FD018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E452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50AD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603D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C413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707F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8225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1C59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6A75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FF14B8C"/>
    <w:multiLevelType w:val="hybridMultilevel"/>
    <w:tmpl w:val="DC5A04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0CB60DD"/>
    <w:multiLevelType w:val="hybridMultilevel"/>
    <w:tmpl w:val="7E0ADF6A"/>
    <w:lvl w:ilvl="0" w:tplc="2D4629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F68075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AC8AF8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F3A544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48A64F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F7C7B7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87E7EA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2CCA30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FDE32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32A6E34"/>
    <w:multiLevelType w:val="hybridMultilevel"/>
    <w:tmpl w:val="96E2D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72F1F"/>
    <w:multiLevelType w:val="multilevel"/>
    <w:tmpl w:val="EEA0F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96F5893"/>
    <w:multiLevelType w:val="hybridMultilevel"/>
    <w:tmpl w:val="6F268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8A3525"/>
    <w:multiLevelType w:val="hybridMultilevel"/>
    <w:tmpl w:val="2D7EA8D6"/>
    <w:lvl w:ilvl="0" w:tplc="08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1"/>
  </w:num>
  <w:num w:numId="3">
    <w:abstractNumId w:val="26"/>
  </w:num>
  <w:num w:numId="4">
    <w:abstractNumId w:val="42"/>
  </w:num>
  <w:num w:numId="5">
    <w:abstractNumId w:val="23"/>
  </w:num>
  <w:num w:numId="6">
    <w:abstractNumId w:val="31"/>
  </w:num>
  <w:num w:numId="7">
    <w:abstractNumId w:val="7"/>
  </w:num>
  <w:num w:numId="8">
    <w:abstractNumId w:val="19"/>
  </w:num>
  <w:num w:numId="9">
    <w:abstractNumId w:val="10"/>
  </w:num>
  <w:num w:numId="10">
    <w:abstractNumId w:val="4"/>
  </w:num>
  <w:num w:numId="11">
    <w:abstractNumId w:val="36"/>
  </w:num>
  <w:num w:numId="12">
    <w:abstractNumId w:val="13"/>
  </w:num>
  <w:num w:numId="13">
    <w:abstractNumId w:val="35"/>
  </w:num>
  <w:num w:numId="14">
    <w:abstractNumId w:val="47"/>
  </w:num>
  <w:num w:numId="15">
    <w:abstractNumId w:val="34"/>
  </w:num>
  <w:num w:numId="16">
    <w:abstractNumId w:val="41"/>
  </w:num>
  <w:num w:numId="17">
    <w:abstractNumId w:val="24"/>
  </w:num>
  <w:num w:numId="18">
    <w:abstractNumId w:val="44"/>
  </w:num>
  <w:num w:numId="19">
    <w:abstractNumId w:val="22"/>
  </w:num>
  <w:num w:numId="20">
    <w:abstractNumId w:val="1"/>
  </w:num>
  <w:num w:numId="21">
    <w:abstractNumId w:val="46"/>
  </w:num>
  <w:num w:numId="22">
    <w:abstractNumId w:val="39"/>
  </w:num>
  <w:num w:numId="23">
    <w:abstractNumId w:val="48"/>
  </w:num>
  <w:num w:numId="24">
    <w:abstractNumId w:val="16"/>
  </w:num>
  <w:num w:numId="25">
    <w:abstractNumId w:val="37"/>
  </w:num>
  <w:num w:numId="26">
    <w:abstractNumId w:val="40"/>
  </w:num>
  <w:num w:numId="27">
    <w:abstractNumId w:val="43"/>
  </w:num>
  <w:num w:numId="28">
    <w:abstractNumId w:val="9"/>
  </w:num>
  <w:num w:numId="29">
    <w:abstractNumId w:val="8"/>
  </w:num>
  <w:num w:numId="30">
    <w:abstractNumId w:val="30"/>
  </w:num>
  <w:num w:numId="3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"/>
  </w:num>
  <w:num w:numId="34">
    <w:abstractNumId w:val="27"/>
  </w:num>
  <w:num w:numId="35">
    <w:abstractNumId w:val="12"/>
  </w:num>
  <w:num w:numId="36">
    <w:abstractNumId w:val="32"/>
  </w:num>
  <w:num w:numId="37">
    <w:abstractNumId w:val="15"/>
  </w:num>
  <w:num w:numId="38">
    <w:abstractNumId w:val="25"/>
  </w:num>
  <w:num w:numId="39">
    <w:abstractNumId w:val="0"/>
  </w:num>
  <w:num w:numId="40">
    <w:abstractNumId w:val="33"/>
  </w:num>
  <w:num w:numId="41">
    <w:abstractNumId w:val="28"/>
  </w:num>
  <w:num w:numId="42">
    <w:abstractNumId w:val="20"/>
  </w:num>
  <w:num w:numId="43">
    <w:abstractNumId w:val="29"/>
  </w:num>
  <w:num w:numId="44">
    <w:abstractNumId w:val="17"/>
  </w:num>
  <w:num w:numId="45">
    <w:abstractNumId w:val="3"/>
  </w:num>
  <w:num w:numId="46">
    <w:abstractNumId w:val="11"/>
  </w:num>
  <w:num w:numId="47">
    <w:abstractNumId w:val="2"/>
  </w:num>
  <w:num w:numId="48">
    <w:abstractNumId w:val="38"/>
  </w:num>
  <w:num w:numId="49">
    <w:abstractNumId w:val="18"/>
  </w:num>
  <w:num w:numId="50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C05"/>
    <w:rsid w:val="0001634F"/>
    <w:rsid w:val="000B2C8B"/>
    <w:rsid w:val="000F7E76"/>
    <w:rsid w:val="00120094"/>
    <w:rsid w:val="00130D34"/>
    <w:rsid w:val="00153B18"/>
    <w:rsid w:val="001641C9"/>
    <w:rsid w:val="00165086"/>
    <w:rsid w:val="00165912"/>
    <w:rsid w:val="00171E9D"/>
    <w:rsid w:val="0019092F"/>
    <w:rsid w:val="00191E50"/>
    <w:rsid w:val="001C0841"/>
    <w:rsid w:val="001D0332"/>
    <w:rsid w:val="001E00B7"/>
    <w:rsid w:val="001F33BC"/>
    <w:rsid w:val="002156DE"/>
    <w:rsid w:val="0023309E"/>
    <w:rsid w:val="0024251E"/>
    <w:rsid w:val="0027116E"/>
    <w:rsid w:val="00280BC4"/>
    <w:rsid w:val="002A17DF"/>
    <w:rsid w:val="002A6CF4"/>
    <w:rsid w:val="002B718A"/>
    <w:rsid w:val="002D4D16"/>
    <w:rsid w:val="002E0A44"/>
    <w:rsid w:val="002E4061"/>
    <w:rsid w:val="00306EF4"/>
    <w:rsid w:val="00384D36"/>
    <w:rsid w:val="003A6DFA"/>
    <w:rsid w:val="003B0B59"/>
    <w:rsid w:val="003C1A2E"/>
    <w:rsid w:val="003C311A"/>
    <w:rsid w:val="003C4BD3"/>
    <w:rsid w:val="003D6A43"/>
    <w:rsid w:val="00450A5D"/>
    <w:rsid w:val="0047773D"/>
    <w:rsid w:val="00496E49"/>
    <w:rsid w:val="004A2A20"/>
    <w:rsid w:val="004B492B"/>
    <w:rsid w:val="004B79B3"/>
    <w:rsid w:val="004C66AC"/>
    <w:rsid w:val="004F1DA8"/>
    <w:rsid w:val="005103CB"/>
    <w:rsid w:val="00511DCB"/>
    <w:rsid w:val="00531444"/>
    <w:rsid w:val="00563085"/>
    <w:rsid w:val="00584B57"/>
    <w:rsid w:val="00584B98"/>
    <w:rsid w:val="005B7746"/>
    <w:rsid w:val="005C2C1F"/>
    <w:rsid w:val="005C3B0E"/>
    <w:rsid w:val="005D12CE"/>
    <w:rsid w:val="005D27DA"/>
    <w:rsid w:val="005D43E6"/>
    <w:rsid w:val="005F4D52"/>
    <w:rsid w:val="005F6D52"/>
    <w:rsid w:val="00656E9C"/>
    <w:rsid w:val="00660478"/>
    <w:rsid w:val="0067634D"/>
    <w:rsid w:val="00687CC4"/>
    <w:rsid w:val="00692CAC"/>
    <w:rsid w:val="006A1FF6"/>
    <w:rsid w:val="006A4C58"/>
    <w:rsid w:val="006C7D3B"/>
    <w:rsid w:val="00704BAA"/>
    <w:rsid w:val="0073D6DB"/>
    <w:rsid w:val="00747A48"/>
    <w:rsid w:val="00777867"/>
    <w:rsid w:val="007A0404"/>
    <w:rsid w:val="007D2E91"/>
    <w:rsid w:val="007D39F3"/>
    <w:rsid w:val="007D42A8"/>
    <w:rsid w:val="007E400E"/>
    <w:rsid w:val="007F58D3"/>
    <w:rsid w:val="008140AD"/>
    <w:rsid w:val="00814278"/>
    <w:rsid w:val="008622BA"/>
    <w:rsid w:val="00896F2D"/>
    <w:rsid w:val="008A47C6"/>
    <w:rsid w:val="008C1CCD"/>
    <w:rsid w:val="008E2C4E"/>
    <w:rsid w:val="008F48CD"/>
    <w:rsid w:val="00907C05"/>
    <w:rsid w:val="00911AF2"/>
    <w:rsid w:val="009146C8"/>
    <w:rsid w:val="009256BF"/>
    <w:rsid w:val="0092735F"/>
    <w:rsid w:val="0094423E"/>
    <w:rsid w:val="00953D52"/>
    <w:rsid w:val="00963E6F"/>
    <w:rsid w:val="0097250C"/>
    <w:rsid w:val="00982D78"/>
    <w:rsid w:val="00986862"/>
    <w:rsid w:val="00987916"/>
    <w:rsid w:val="00997FEE"/>
    <w:rsid w:val="009A49DD"/>
    <w:rsid w:val="009B6764"/>
    <w:rsid w:val="009C60B2"/>
    <w:rsid w:val="009D09A7"/>
    <w:rsid w:val="009E7DD1"/>
    <w:rsid w:val="009F651B"/>
    <w:rsid w:val="00A07B7B"/>
    <w:rsid w:val="00A258B7"/>
    <w:rsid w:val="00A320AF"/>
    <w:rsid w:val="00A34760"/>
    <w:rsid w:val="00A635DC"/>
    <w:rsid w:val="00A645E8"/>
    <w:rsid w:val="00A87C18"/>
    <w:rsid w:val="00A940B2"/>
    <w:rsid w:val="00AA3F90"/>
    <w:rsid w:val="00AB03E5"/>
    <w:rsid w:val="00AB470C"/>
    <w:rsid w:val="00AC503B"/>
    <w:rsid w:val="00AC7FB8"/>
    <w:rsid w:val="00B44DD0"/>
    <w:rsid w:val="00B46E86"/>
    <w:rsid w:val="00B7270E"/>
    <w:rsid w:val="00B74D0D"/>
    <w:rsid w:val="00B753B1"/>
    <w:rsid w:val="00B8161B"/>
    <w:rsid w:val="00B81E0A"/>
    <w:rsid w:val="00B9483A"/>
    <w:rsid w:val="00BE223C"/>
    <w:rsid w:val="00C371F0"/>
    <w:rsid w:val="00C625F5"/>
    <w:rsid w:val="00C6739D"/>
    <w:rsid w:val="00C91831"/>
    <w:rsid w:val="00C97B32"/>
    <w:rsid w:val="00CB2B1D"/>
    <w:rsid w:val="00CC25AB"/>
    <w:rsid w:val="00CC6880"/>
    <w:rsid w:val="00CD10C1"/>
    <w:rsid w:val="00CF4FB3"/>
    <w:rsid w:val="00D037B1"/>
    <w:rsid w:val="00D171A8"/>
    <w:rsid w:val="00D23899"/>
    <w:rsid w:val="00D2771A"/>
    <w:rsid w:val="00D3000E"/>
    <w:rsid w:val="00D332A2"/>
    <w:rsid w:val="00D803B1"/>
    <w:rsid w:val="00D85C92"/>
    <w:rsid w:val="00D8740F"/>
    <w:rsid w:val="00D94642"/>
    <w:rsid w:val="00DB3F4F"/>
    <w:rsid w:val="00DC28E2"/>
    <w:rsid w:val="00DC39A1"/>
    <w:rsid w:val="00DF3760"/>
    <w:rsid w:val="00E0572C"/>
    <w:rsid w:val="00E15D5C"/>
    <w:rsid w:val="00E63EA8"/>
    <w:rsid w:val="00E86919"/>
    <w:rsid w:val="00E94BFA"/>
    <w:rsid w:val="00E950B8"/>
    <w:rsid w:val="00EC7D3B"/>
    <w:rsid w:val="00F0452D"/>
    <w:rsid w:val="00F57628"/>
    <w:rsid w:val="00F63851"/>
    <w:rsid w:val="00F74289"/>
    <w:rsid w:val="00F820C6"/>
    <w:rsid w:val="00F9503D"/>
    <w:rsid w:val="00FA6674"/>
    <w:rsid w:val="00FF4110"/>
    <w:rsid w:val="019C2A7E"/>
    <w:rsid w:val="021E8433"/>
    <w:rsid w:val="03D055C3"/>
    <w:rsid w:val="048EDD98"/>
    <w:rsid w:val="04D188F0"/>
    <w:rsid w:val="04EA2531"/>
    <w:rsid w:val="067FE418"/>
    <w:rsid w:val="09628552"/>
    <w:rsid w:val="0A1AB921"/>
    <w:rsid w:val="0BC23F4B"/>
    <w:rsid w:val="0C221572"/>
    <w:rsid w:val="0CCE2EE7"/>
    <w:rsid w:val="0DE1A5D2"/>
    <w:rsid w:val="0ECA383A"/>
    <w:rsid w:val="0F1C36BF"/>
    <w:rsid w:val="1079D0F6"/>
    <w:rsid w:val="11F7F405"/>
    <w:rsid w:val="1244C7B9"/>
    <w:rsid w:val="132A572B"/>
    <w:rsid w:val="145BD067"/>
    <w:rsid w:val="155A5286"/>
    <w:rsid w:val="155AB727"/>
    <w:rsid w:val="1852C70A"/>
    <w:rsid w:val="19361BB1"/>
    <w:rsid w:val="199FF7CD"/>
    <w:rsid w:val="1A11FEFA"/>
    <w:rsid w:val="1A19E986"/>
    <w:rsid w:val="1A4A209D"/>
    <w:rsid w:val="1A953534"/>
    <w:rsid w:val="1A96C1C5"/>
    <w:rsid w:val="1B0B7781"/>
    <w:rsid w:val="1C04F29F"/>
    <w:rsid w:val="1C1E3956"/>
    <w:rsid w:val="1C7AA833"/>
    <w:rsid w:val="1CA747E2"/>
    <w:rsid w:val="1CA9D63C"/>
    <w:rsid w:val="1DAD24E5"/>
    <w:rsid w:val="1DCAF5A3"/>
    <w:rsid w:val="1DD815A4"/>
    <w:rsid w:val="1E3E2BE1"/>
    <w:rsid w:val="1EA543BB"/>
    <w:rsid w:val="1EB16657"/>
    <w:rsid w:val="1FB248F5"/>
    <w:rsid w:val="1FDEE8A4"/>
    <w:rsid w:val="2023E0F9"/>
    <w:rsid w:val="202C837D"/>
    <w:rsid w:val="20B46FCE"/>
    <w:rsid w:val="214E1956"/>
    <w:rsid w:val="21F2A2FF"/>
    <w:rsid w:val="21FE144A"/>
    <w:rsid w:val="23549125"/>
    <w:rsid w:val="235B81BB"/>
    <w:rsid w:val="244BAE50"/>
    <w:rsid w:val="24AADDCD"/>
    <w:rsid w:val="2541A5B6"/>
    <w:rsid w:val="25A98993"/>
    <w:rsid w:val="270FB866"/>
    <w:rsid w:val="274559F4"/>
    <w:rsid w:val="27554DA9"/>
    <w:rsid w:val="28280248"/>
    <w:rsid w:val="28794678"/>
    <w:rsid w:val="28850347"/>
    <w:rsid w:val="28BE860E"/>
    <w:rsid w:val="29608579"/>
    <w:rsid w:val="2A1516D9"/>
    <w:rsid w:val="2A950B7D"/>
    <w:rsid w:val="2AB1E013"/>
    <w:rsid w:val="2AE9F6F9"/>
    <w:rsid w:val="2BD1AF14"/>
    <w:rsid w:val="2D58746A"/>
    <w:rsid w:val="2E06BB47"/>
    <w:rsid w:val="2F251C72"/>
    <w:rsid w:val="2FBD681C"/>
    <w:rsid w:val="31A7A74C"/>
    <w:rsid w:val="31B62BE3"/>
    <w:rsid w:val="328A3C77"/>
    <w:rsid w:val="32BC9201"/>
    <w:rsid w:val="335BCA99"/>
    <w:rsid w:val="3405FC4C"/>
    <w:rsid w:val="342C25EC"/>
    <w:rsid w:val="3608448E"/>
    <w:rsid w:val="362F459A"/>
    <w:rsid w:val="36A0F0A6"/>
    <w:rsid w:val="37074436"/>
    <w:rsid w:val="37B1E94E"/>
    <w:rsid w:val="37D29087"/>
    <w:rsid w:val="37D71E1C"/>
    <w:rsid w:val="38827215"/>
    <w:rsid w:val="3885AEF2"/>
    <w:rsid w:val="3A349C95"/>
    <w:rsid w:val="3B35078F"/>
    <w:rsid w:val="3B39977D"/>
    <w:rsid w:val="3B51C39A"/>
    <w:rsid w:val="3BC24D6D"/>
    <w:rsid w:val="3BFFDC97"/>
    <w:rsid w:val="3D8F69F9"/>
    <w:rsid w:val="3D905DDF"/>
    <w:rsid w:val="3EF2CB2A"/>
    <w:rsid w:val="3EFECFA9"/>
    <w:rsid w:val="402FF191"/>
    <w:rsid w:val="4228E3D1"/>
    <w:rsid w:val="4242E562"/>
    <w:rsid w:val="42475636"/>
    <w:rsid w:val="4279ACCF"/>
    <w:rsid w:val="43C0E212"/>
    <w:rsid w:val="43D3940B"/>
    <w:rsid w:val="445AE74C"/>
    <w:rsid w:val="44BEAC78"/>
    <w:rsid w:val="44ED5F56"/>
    <w:rsid w:val="45686F42"/>
    <w:rsid w:val="4581979F"/>
    <w:rsid w:val="462CA3BE"/>
    <w:rsid w:val="462F06EF"/>
    <w:rsid w:val="467DD884"/>
    <w:rsid w:val="47FA46C6"/>
    <w:rsid w:val="49122C1B"/>
    <w:rsid w:val="4A1C91E5"/>
    <w:rsid w:val="4BD7B0C6"/>
    <w:rsid w:val="4BE651D5"/>
    <w:rsid w:val="4C554921"/>
    <w:rsid w:val="4CB1E19D"/>
    <w:rsid w:val="4DC4606D"/>
    <w:rsid w:val="4DCD3F5F"/>
    <w:rsid w:val="4DF11982"/>
    <w:rsid w:val="506AACE3"/>
    <w:rsid w:val="51C7CA21"/>
    <w:rsid w:val="51DF166E"/>
    <w:rsid w:val="539945F7"/>
    <w:rsid w:val="543B7CE0"/>
    <w:rsid w:val="54EFADFB"/>
    <w:rsid w:val="558AB586"/>
    <w:rsid w:val="55ECEA0A"/>
    <w:rsid w:val="57B6A13A"/>
    <w:rsid w:val="57CE14C5"/>
    <w:rsid w:val="58C51D45"/>
    <w:rsid w:val="5974ECA4"/>
    <w:rsid w:val="5A2E61C0"/>
    <w:rsid w:val="5B1A7099"/>
    <w:rsid w:val="5B649983"/>
    <w:rsid w:val="5CDDAA13"/>
    <w:rsid w:val="5CE06B63"/>
    <w:rsid w:val="5D06FEE1"/>
    <w:rsid w:val="5D491778"/>
    <w:rsid w:val="5D660282"/>
    <w:rsid w:val="5E073E88"/>
    <w:rsid w:val="5E496773"/>
    <w:rsid w:val="5EBCF9BC"/>
    <w:rsid w:val="5FD23955"/>
    <w:rsid w:val="634ED51D"/>
    <w:rsid w:val="6423FB88"/>
    <w:rsid w:val="64B3CCF0"/>
    <w:rsid w:val="65A3D50C"/>
    <w:rsid w:val="65EB132B"/>
    <w:rsid w:val="6786E38C"/>
    <w:rsid w:val="67C6CF02"/>
    <w:rsid w:val="6C3706B3"/>
    <w:rsid w:val="6D39D1C9"/>
    <w:rsid w:val="6DCA01A3"/>
    <w:rsid w:val="6ED31D86"/>
    <w:rsid w:val="700D7514"/>
    <w:rsid w:val="70B4009F"/>
    <w:rsid w:val="70BBB494"/>
    <w:rsid w:val="70E7F34F"/>
    <w:rsid w:val="712236AB"/>
    <w:rsid w:val="71A27048"/>
    <w:rsid w:val="72CCD03B"/>
    <w:rsid w:val="738D664C"/>
    <w:rsid w:val="73E4F679"/>
    <w:rsid w:val="73E8FEF3"/>
    <w:rsid w:val="74F1925B"/>
    <w:rsid w:val="755C5FA4"/>
    <w:rsid w:val="75ADF904"/>
    <w:rsid w:val="7622695B"/>
    <w:rsid w:val="76C5070E"/>
    <w:rsid w:val="770B542E"/>
    <w:rsid w:val="77635F5C"/>
    <w:rsid w:val="77A552AF"/>
    <w:rsid w:val="77B455BF"/>
    <w:rsid w:val="7829331D"/>
    <w:rsid w:val="789EDF2E"/>
    <w:rsid w:val="78E5B433"/>
    <w:rsid w:val="791E9047"/>
    <w:rsid w:val="79794709"/>
    <w:rsid w:val="798FEFCD"/>
    <w:rsid w:val="79C98D55"/>
    <w:rsid w:val="7C11E2D8"/>
    <w:rsid w:val="7D1D683B"/>
    <w:rsid w:val="7E280B85"/>
    <w:rsid w:val="7F8C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9008627"/>
  <w15:chartTrackingRefBased/>
  <w15:docId w15:val="{C3EC61BA-34DF-4A0A-8E90-FB8A6F8F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Definition" w:uiPriority="99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link w:val="Heading3Char"/>
    <w:uiPriority w:val="9"/>
    <w:qFormat/>
    <w:rsid w:val="00AB470C"/>
    <w:pPr>
      <w:spacing w:before="100" w:beforeAutospacing="1" w:after="100" w:afterAutospacing="1"/>
      <w:outlineLvl w:val="2"/>
    </w:pPr>
    <w:rPr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pPr>
      <w:jc w:val="center"/>
    </w:pPr>
    <w:rPr>
      <w:b/>
      <w:smallCaps/>
      <w:sz w:val="18"/>
      <w:szCs w:val="20"/>
      <w:lang w:val="en-GB" w:eastAsia="en-GB"/>
    </w:rPr>
  </w:style>
  <w:style w:type="paragraph" w:styleId="Subtitle">
    <w:name w:val="Subtitle"/>
    <w:basedOn w:val="Normal"/>
    <w:link w:val="SubtitleChar"/>
    <w:qFormat/>
    <w:pPr>
      <w:jc w:val="center"/>
    </w:pPr>
    <w:rPr>
      <w:rFonts w:ascii="Arial Black" w:hAnsi="Arial Black"/>
      <w:b/>
      <w:sz w:val="32"/>
      <w:szCs w:val="20"/>
      <w:lang w:val="en-GB" w:eastAsia="en-GB"/>
    </w:r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Pr>
      <w:b/>
      <w:bCs/>
    </w:rPr>
  </w:style>
  <w:style w:type="character" w:customStyle="1" w:styleId="SubtitleChar">
    <w:name w:val="Subtitle Char"/>
    <w:link w:val="Subtitle"/>
    <w:rPr>
      <w:rFonts w:ascii="Arial Black" w:hAnsi="Arial Black"/>
      <w:b/>
      <w:sz w:val="32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customStyle="1" w:styleId="Body1">
    <w:name w:val="Body 1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p3">
    <w:name w:val="p3"/>
    <w:basedOn w:val="Normal"/>
    <w:rsid w:val="00563085"/>
    <w:pPr>
      <w:spacing w:before="100" w:beforeAutospacing="1" w:after="100" w:afterAutospacing="1"/>
    </w:pPr>
    <w:rPr>
      <w:lang w:val="en-GB" w:eastAsia="en-GB"/>
    </w:rPr>
  </w:style>
  <w:style w:type="character" w:styleId="HTMLDefinition">
    <w:name w:val="HTML Definition"/>
    <w:uiPriority w:val="99"/>
    <w:unhideWhenUsed/>
    <w:rsid w:val="00563085"/>
    <w:rPr>
      <w:i/>
      <w:iCs/>
    </w:rPr>
  </w:style>
  <w:style w:type="paragraph" w:styleId="NormalWeb">
    <w:name w:val="Normal (Web)"/>
    <w:basedOn w:val="Normal"/>
    <w:uiPriority w:val="99"/>
    <w:unhideWhenUsed/>
    <w:rsid w:val="003C4BD3"/>
    <w:pPr>
      <w:spacing w:before="100" w:beforeAutospacing="1" w:after="100" w:afterAutospacing="1"/>
    </w:pPr>
    <w:rPr>
      <w:lang w:val="en-GB" w:eastAsia="en-GB"/>
    </w:rPr>
  </w:style>
  <w:style w:type="paragraph" w:customStyle="1" w:styleId="paragraph">
    <w:name w:val="paragraph"/>
    <w:basedOn w:val="Normal"/>
    <w:rsid w:val="00896F2D"/>
    <w:pPr>
      <w:spacing w:before="100" w:beforeAutospacing="1" w:after="100" w:afterAutospacing="1"/>
    </w:pPr>
    <w:rPr>
      <w:lang w:val="en-GB" w:eastAsia="en-GB"/>
    </w:rPr>
  </w:style>
  <w:style w:type="character" w:customStyle="1" w:styleId="normaltextrun">
    <w:name w:val="normaltextrun"/>
    <w:basedOn w:val="DefaultParagraphFont"/>
    <w:rsid w:val="00896F2D"/>
  </w:style>
  <w:style w:type="character" w:customStyle="1" w:styleId="eop">
    <w:name w:val="eop"/>
    <w:basedOn w:val="DefaultParagraphFont"/>
    <w:rsid w:val="00896F2D"/>
  </w:style>
  <w:style w:type="character" w:customStyle="1" w:styleId="Heading3Char">
    <w:name w:val="Heading 3 Char"/>
    <w:link w:val="Heading3"/>
    <w:uiPriority w:val="9"/>
    <w:rsid w:val="00AB470C"/>
    <w:rPr>
      <w:b/>
      <w:bCs/>
      <w:sz w:val="27"/>
      <w:szCs w:val="27"/>
      <w:lang w:val="en-GB" w:eastAsia="en-GB"/>
    </w:rPr>
  </w:style>
  <w:style w:type="character" w:customStyle="1" w:styleId="spellingerror">
    <w:name w:val="spellingerror"/>
    <w:basedOn w:val="DefaultParagraphFont"/>
    <w:rsid w:val="002D4D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06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28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723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036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54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2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2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60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7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11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59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900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61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9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7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4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70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3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0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4904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27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0" w:color="EDEDED"/>
                <w:bottom w:val="single" w:sz="12" w:space="0" w:color="EDEDED"/>
                <w:right w:val="single" w:sz="12" w:space="0" w:color="EDEDED"/>
              </w:divBdr>
              <w:divsChild>
                <w:div w:id="57817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71734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478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410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235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1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7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0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5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openclipart.org/detail/174457/waving-penguin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75573DCB24E44DA5EEDFB1BC1B03DE" ma:contentTypeVersion="14" ma:contentTypeDescription="Create a new document." ma:contentTypeScope="" ma:versionID="b688fedae3711390778cf8b9456964d1">
  <xsd:schema xmlns:xsd="http://www.w3.org/2001/XMLSchema" xmlns:xs="http://www.w3.org/2001/XMLSchema" xmlns:p="http://schemas.microsoft.com/office/2006/metadata/properties" xmlns:ns2="1989301e-1650-49a7-b956-c7781bc2cfc1" xmlns:ns3="0b4f10a8-045a-4ff4-8ba8-f92582185811" targetNamespace="http://schemas.microsoft.com/office/2006/metadata/properties" ma:root="true" ma:fieldsID="1801ec9516bc2658a9f7861cceb5fb58" ns2:_="" ns3:_="">
    <xsd:import namespace="1989301e-1650-49a7-b956-c7781bc2cfc1"/>
    <xsd:import namespace="0b4f10a8-045a-4ff4-8ba8-f925821858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89301e-1650-49a7-b956-c7781bc2cf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4f10a8-045a-4ff4-8ba8-f92582185811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b201b37-a57d-466a-9fb2-39fa254c48ea}" ma:internalName="TaxCatchAll" ma:showField="CatchAllData" ma:web="0b4f10a8-045a-4ff4-8ba8-f925821858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3668F5-3D35-4015-A087-58C19114DA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C0866B-81B7-47CF-A1FE-FA9FA50D3A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C5BB6A1-E509-4B9D-8D6C-A841432B08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89301e-1650-49a7-b956-c7781bc2cfc1"/>
    <ds:schemaRef ds:uri="0b4f10a8-045a-4ff4-8ba8-f925821858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113</Words>
  <Characters>647</Characters>
  <Application>Microsoft Office Word</Application>
  <DocSecurity>0</DocSecurity>
  <Lines>5</Lines>
  <Paragraphs>1</Paragraphs>
  <ScaleCrop>false</ScaleCrop>
  <Company>Education ICT, CCOS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Llanmadoc Open Gardens Committee,</dc:title>
  <dc:subject/>
  <dc:creator>Llanrhidianh</dc:creator>
  <cp:keywords/>
  <cp:lastModifiedBy>Lisa Marchant</cp:lastModifiedBy>
  <cp:revision>4</cp:revision>
  <cp:lastPrinted>2026-03-08T21:04:00Z</cp:lastPrinted>
  <dcterms:created xsi:type="dcterms:W3CDTF">2024-10-06T17:02:00Z</dcterms:created>
  <dcterms:modified xsi:type="dcterms:W3CDTF">2026-03-08T21:06:00Z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0x010100A475573DCB24E44DA5EEDFB1BC1B03DE</vt:lpwstr>
  </property>
  <property fmtid="{D5CDD505-2E9C-101B-9397-08002B2CF9AE}" pid="3" name="MediaServiceImageTags">
    <vt:lpwstr/>
  </property>
  <property fmtid="{D5CDD505-2E9C-101B-9397-08002B2CF9AE}" pid="4" name="lcf76f155ced4ddcb4097134ff3c332f">
    <vt:lpwstr/>
  </property>
  <property fmtid="{D5CDD505-2E9C-101B-9397-08002B2CF9AE}" pid="5" name="TaxCatchAll">
    <vt:lpwstr/>
  </property>
  <property fmtid="{D5CDD505-2E9C-101B-9397-08002B2CF9AE}" pid="6" name="GrammarlyDocumentId">
    <vt:lpwstr>7d228ba8e3de1f068ec6a28b89fb1ced513867f6bc99a027385fbbdd0c8d9cef</vt:lpwstr>
  </property>
</Properties>
</file>