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94423E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p w14:paraId="712CB0CC" w14:textId="4B6C9DDA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7589FCC7" w14:textId="19A5D73D" w:rsidR="0C6AB8AE" w:rsidRDefault="0C6AB8AE" w:rsidP="0C6AB8AE">
      <w:pPr>
        <w:tabs>
          <w:tab w:val="left" w:pos="5846"/>
        </w:tabs>
        <w:rPr>
          <w:rFonts w:ascii="Comic Sans MS" w:hAnsi="Comic Sans MS" w:cs="Arial"/>
        </w:rPr>
      </w:pPr>
    </w:p>
    <w:p w14:paraId="0A37501D" w14:textId="77777777" w:rsidR="0094423E" w:rsidRPr="00F9503D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6"/>
        <w:gridCol w:w="3071"/>
        <w:gridCol w:w="614"/>
        <w:gridCol w:w="1096"/>
      </w:tblGrid>
      <w:tr w:rsidR="0094423E" w:rsidRPr="00F9503D" w14:paraId="3BA4CAC3" w14:textId="77777777" w:rsidTr="49591396">
        <w:trPr>
          <w:trHeight w:val="381"/>
        </w:trPr>
        <w:tc>
          <w:tcPr>
            <w:tcW w:w="10287" w:type="dxa"/>
            <w:gridSpan w:val="4"/>
            <w:shd w:val="clear" w:color="auto" w:fill="E731A6"/>
          </w:tcPr>
          <w:p w14:paraId="079489E6" w14:textId="514CB2B5" w:rsidR="0094423E" w:rsidRPr="00F9503D" w:rsidRDefault="0094423E" w:rsidP="0094423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969413A">
              <w:rPr>
                <w:rFonts w:ascii="Comic Sans MS" w:eastAsia="Comic Sans MS" w:hAnsi="Comic Sans MS" w:cs="Comic Sans MS"/>
                <w:b/>
                <w:bCs/>
              </w:rPr>
              <w:t>Planning for Learning</w:t>
            </w:r>
            <w:r w:rsidR="5F70CE1F" w:rsidRPr="0969413A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</w:p>
        </w:tc>
      </w:tr>
      <w:tr w:rsidR="0094423E" w:rsidRPr="00F9503D" w14:paraId="63B28B86" w14:textId="77777777" w:rsidTr="49591396">
        <w:trPr>
          <w:trHeight w:val="1302"/>
        </w:trPr>
        <w:tc>
          <w:tcPr>
            <w:tcW w:w="10287" w:type="dxa"/>
            <w:gridSpan w:val="4"/>
            <w:shd w:val="clear" w:color="auto" w:fill="auto"/>
          </w:tcPr>
          <w:p w14:paraId="348C1D81" w14:textId="2910DA9F" w:rsidR="0094423E" w:rsidRPr="00D3000E" w:rsidRDefault="00D3000E" w:rsidP="68D7F6DB">
            <w:pPr>
              <w:rPr>
                <w:rFonts w:ascii="Comic Sans MS" w:eastAsia="Comic Sans MS" w:hAnsi="Comic Sans MS" w:cs="Comic Sans MS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="004F1DA8" w:rsidRPr="68D7F6DB">
              <w:rPr>
                <w:rFonts w:ascii="Comic Sans MS" w:eastAsia="Comic Sans MS" w:hAnsi="Comic Sans MS" w:cs="Comic Sans MS"/>
              </w:rPr>
              <w:t>WB</w:t>
            </w:r>
            <w:r w:rsidR="70B4009F" w:rsidRPr="68D7F6DB">
              <w:rPr>
                <w:rFonts w:ascii="Comic Sans MS" w:eastAsia="Comic Sans MS" w:hAnsi="Comic Sans MS" w:cs="Comic Sans MS"/>
              </w:rPr>
              <w:t xml:space="preserve">: </w:t>
            </w:r>
            <w:r w:rsidR="00D51316">
              <w:rPr>
                <w:rFonts w:ascii="Comic Sans MS" w:eastAsia="Comic Sans MS" w:hAnsi="Comic Sans MS" w:cs="Comic Sans MS"/>
              </w:rPr>
              <w:t>16.03.26</w:t>
            </w:r>
          </w:p>
          <w:p w14:paraId="734B23D1" w14:textId="77777777" w:rsidR="00D51316" w:rsidRDefault="00D51316" w:rsidP="68139241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Domain</w:t>
            </w:r>
            <w:r w:rsidR="0094423E" w:rsidRPr="68139241">
              <w:rPr>
                <w:rFonts w:ascii="Comic Sans MS" w:eastAsia="Comic Sans MS" w:hAnsi="Comic Sans MS" w:cs="Comic Sans MS"/>
                <w:b/>
                <w:bCs/>
              </w:rPr>
              <w:t xml:space="preserve"> –</w:t>
            </w:r>
            <w:r w:rsidR="008E2C4E" w:rsidRPr="68139241">
              <w:rPr>
                <w:rFonts w:ascii="Comic Sans MS" w:eastAsia="Comic Sans MS" w:hAnsi="Comic Sans MS" w:cs="Comic Sans MS"/>
              </w:rPr>
              <w:t xml:space="preserve"> </w:t>
            </w:r>
            <w:r w:rsidR="4E3E3CF7" w:rsidRPr="68139241">
              <w:rPr>
                <w:rFonts w:ascii="Comic Sans MS" w:eastAsia="Comic Sans MS" w:hAnsi="Comic Sans MS" w:cs="Comic Sans MS"/>
              </w:rPr>
              <w:t>The Number System</w:t>
            </w:r>
            <w:r w:rsidR="703604C6" w:rsidRPr="68139241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4BD30C1D" w14:textId="4A209F49" w:rsidR="0094423E" w:rsidRPr="00D3000E" w:rsidRDefault="00D51316" w:rsidP="68139241">
            <w:r w:rsidRPr="00D51316">
              <w:rPr>
                <w:rFonts w:ascii="Comic Sans MS" w:eastAsia="Comic Sans MS" w:hAnsi="Comic Sans MS" w:cs="Comic Sans MS"/>
                <w:b/>
                <w:bCs/>
              </w:rPr>
              <w:t>Thread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-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Pr="00056616">
              <w:rPr>
                <w:rStyle w:val="normaltextrun"/>
                <w:rFonts w:ascii="Comic Sans MS" w:hAnsi="Comic Sans MS" w:cs="Calibri"/>
                <w:color w:val="000000"/>
              </w:rPr>
              <w:t>Represent, order and compare</w:t>
            </w:r>
            <w:r w:rsidRPr="00056616">
              <w:rPr>
                <w:rStyle w:val="normaltextrun"/>
                <w:rFonts w:ascii="Comic Sans MS" w:hAnsi="Comic Sans MS" w:cs="Calibri"/>
                <w:color w:val="000000"/>
                <w:sz w:val="22"/>
                <w:szCs w:val="22"/>
              </w:rPr>
              <w:t xml:space="preserve"> numbers</w:t>
            </w:r>
            <w:r w:rsidR="703604C6" w:rsidRPr="00056616">
              <w:rPr>
                <w:rFonts w:ascii="Comic Sans MS" w:eastAsia="Comic Sans MS" w:hAnsi="Comic Sans MS" w:cs="Comic Sans MS"/>
              </w:rPr>
              <w:t xml:space="preserve">                                                                              </w:t>
            </w:r>
          </w:p>
          <w:p w14:paraId="030E3A1D" w14:textId="17257D5B" w:rsidR="0094423E" w:rsidRPr="00D3000E" w:rsidRDefault="0094423E" w:rsidP="68139241">
            <w:pPr>
              <w:textAlignment w:val="baseline"/>
            </w:pPr>
            <w:r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>Statement of What Matters: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68583149" w:rsidRPr="68139241">
              <w:rPr>
                <w:rStyle w:val="eop"/>
                <w:rFonts w:ascii="Comic Sans MS" w:eastAsia="Comic Sans MS" w:hAnsi="Comic Sans MS" w:cs="Comic Sans MS"/>
              </w:rPr>
              <w:t>Numeracy</w:t>
            </w:r>
            <w:r w:rsidR="558AB586" w:rsidRPr="68139241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335BCA99" w:rsidRPr="68139241">
              <w:rPr>
                <w:rStyle w:val="eop"/>
                <w:rFonts w:ascii="Comic Sans MS" w:eastAsia="Comic Sans MS" w:hAnsi="Comic Sans MS" w:cs="Comic Sans MS"/>
              </w:rPr>
              <w:t>(WM</w:t>
            </w:r>
            <w:r w:rsidR="7D13B5B1" w:rsidRPr="68139241">
              <w:rPr>
                <w:rStyle w:val="eop"/>
                <w:rFonts w:ascii="Comic Sans MS" w:eastAsia="Comic Sans MS" w:hAnsi="Comic Sans MS" w:cs="Comic Sans MS"/>
              </w:rPr>
              <w:t>1</w:t>
            </w:r>
            <w:r w:rsidR="5B649983" w:rsidRPr="68139241">
              <w:rPr>
                <w:rStyle w:val="eop"/>
                <w:rFonts w:ascii="Comic Sans MS" w:eastAsia="Comic Sans MS" w:hAnsi="Comic Sans MS" w:cs="Comic Sans MS"/>
              </w:rPr>
              <w:t>)</w:t>
            </w:r>
            <w:r w:rsidR="7BA15E0B" w:rsidRPr="68139241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0D44B8FC" w14:textId="03105B8D" w:rsidR="00B7270E" w:rsidRPr="004A2A20" w:rsidRDefault="0094423E" w:rsidP="68D7F6DB">
            <w:pPr>
              <w:spacing w:before="195" w:after="195"/>
              <w:textAlignment w:val="baseline"/>
              <w:rPr>
                <w:rFonts w:ascii="Comic Sans MS" w:eastAsia="Comic Sans MS" w:hAnsi="Comic Sans MS" w:cs="Comic Sans MS"/>
                <w:color w:val="1F1F1F"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>DOL</w:t>
            </w:r>
            <w:r w:rsidR="00D3000E" w:rsidRPr="68D7F6DB">
              <w:rPr>
                <w:rFonts w:ascii="Comic Sans MS" w:eastAsia="Comic Sans MS" w:hAnsi="Comic Sans MS" w:cs="Comic Sans MS"/>
                <w:b/>
                <w:bCs/>
              </w:rPr>
              <w:t>(s</w:t>
            </w:r>
            <w:proofErr w:type="gramStart"/>
            <w:r w:rsidR="00D3000E" w:rsidRPr="68D7F6DB">
              <w:rPr>
                <w:rFonts w:ascii="Comic Sans MS" w:eastAsia="Comic Sans MS" w:hAnsi="Comic Sans MS" w:cs="Comic Sans MS"/>
                <w:b/>
                <w:bCs/>
              </w:rPr>
              <w:t>)</w:t>
            </w:r>
            <w:r w:rsidRPr="68D7F6DB">
              <w:rPr>
                <w:rFonts w:ascii="Comic Sans MS" w:eastAsia="Comic Sans MS" w:hAnsi="Comic Sans MS" w:cs="Comic Sans MS"/>
                <w:b/>
                <w:bCs/>
              </w:rPr>
              <w:t>: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I</w:t>
            </w:r>
            <w:proofErr w:type="gramEnd"/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 xml:space="preserve"> can use mathematical language to describe quantities, and to make</w:t>
            </w:r>
            <w:r w:rsidR="00056616">
              <w:rPr>
                <w:rFonts w:ascii="Arial" w:hAnsi="Arial" w:cs="Arial"/>
                <w:color w:val="1F1F1F"/>
                <w:shd w:val="clear" w:color="auto" w:fill="FFFFFF"/>
              </w:rPr>
              <w:t xml:space="preserve"> estimates</w:t>
            </w:r>
            <w:r w:rsidR="00D51316">
              <w:rPr>
                <w:rFonts w:ascii="Arial" w:hAnsi="Arial" w:cs="Arial"/>
                <w:color w:val="1F1F1F"/>
                <w:shd w:val="clear" w:color="auto" w:fill="FFFFFF"/>
              </w:rPr>
              <w:t>.</w:t>
            </w:r>
            <w:r w:rsidR="6D27B65D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1E9BA3B2" w:rsidRPr="68D7F6DB">
              <w:rPr>
                <w:rFonts w:ascii="Comic Sans MS" w:eastAsia="Comic Sans MS" w:hAnsi="Comic Sans MS" w:cs="Comic Sans MS"/>
              </w:rPr>
              <w:t>(PS</w:t>
            </w:r>
            <w:r w:rsidR="005C5857">
              <w:rPr>
                <w:rFonts w:ascii="Comic Sans MS" w:eastAsia="Comic Sans MS" w:hAnsi="Comic Sans MS" w:cs="Comic Sans MS"/>
              </w:rPr>
              <w:t>1</w:t>
            </w:r>
            <w:r w:rsidR="1E9BA3B2" w:rsidRPr="68D7F6DB">
              <w:rPr>
                <w:rFonts w:ascii="Comic Sans MS" w:eastAsia="Comic Sans MS" w:hAnsi="Comic Sans MS" w:cs="Comic Sans MS"/>
              </w:rPr>
              <w:t>)</w:t>
            </w:r>
          </w:p>
          <w:p w14:paraId="0531BC1C" w14:textId="64E3689A" w:rsidR="00B7270E" w:rsidRPr="004A2A20" w:rsidRDefault="004A2A20" w:rsidP="2023E0F9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</w:p>
        </w:tc>
      </w:tr>
      <w:tr w:rsidR="00E9488F" w:rsidRPr="00F9503D" w14:paraId="75F17C83" w14:textId="77777777" w:rsidTr="00E9488F">
        <w:trPr>
          <w:trHeight w:val="443"/>
        </w:trPr>
        <w:tc>
          <w:tcPr>
            <w:tcW w:w="9191" w:type="dxa"/>
            <w:gridSpan w:val="3"/>
            <w:shd w:val="clear" w:color="auto" w:fill="auto"/>
          </w:tcPr>
          <w:p w14:paraId="0596C696" w14:textId="2FBEA8FB" w:rsidR="00E9488F" w:rsidRDefault="00D51316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LO to estimate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a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number of objects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1096" w:type="dxa"/>
            <w:shd w:val="clear" w:color="auto" w:fill="auto"/>
          </w:tcPr>
          <w:p w14:paraId="02EB378F" w14:textId="072A8757" w:rsidR="00E9488F" w:rsidRPr="00E9488F" w:rsidRDefault="00E9488F" w:rsidP="00E948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7116E" w:rsidRPr="00F9503D" w14:paraId="5DD17E15" w14:textId="77777777" w:rsidTr="49591396">
        <w:trPr>
          <w:trHeight w:val="430"/>
        </w:trPr>
        <w:tc>
          <w:tcPr>
            <w:tcW w:w="10287" w:type="dxa"/>
            <w:gridSpan w:val="4"/>
            <w:shd w:val="clear" w:color="auto" w:fill="E731A6"/>
          </w:tcPr>
          <w:p w14:paraId="548FB499" w14:textId="77777777" w:rsidR="0027116E" w:rsidRPr="00F9503D" w:rsidRDefault="0027116E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27116E" w:rsidRPr="00F9503D" w14:paraId="3163FAC8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FFC000" w:themeFill="accent4"/>
          </w:tcPr>
          <w:p w14:paraId="02808DEB" w14:textId="1C1BCC70" w:rsidR="0027116E" w:rsidRPr="00496E49" w:rsidRDefault="522C8D3E" w:rsidP="68D7F6DB">
            <w:pPr>
              <w:rPr>
                <w:rFonts w:ascii="Comic Sans MS" w:eastAsia="Comic Sans MS" w:hAnsi="Comic Sans MS"/>
                <w:b/>
                <w:bCs/>
              </w:rPr>
            </w:pPr>
            <w:r w:rsidRPr="68D7F6DB">
              <w:rPr>
                <w:rFonts w:ascii="Comic Sans MS" w:eastAsia="Comic Sans MS" w:hAnsi="Comic Sans MS"/>
                <w:b/>
                <w:bCs/>
              </w:rPr>
              <w:t xml:space="preserve">I can </w:t>
            </w:r>
            <w:r w:rsidR="00D51316">
              <w:rPr>
                <w:rFonts w:ascii="Comic Sans MS" w:eastAsia="Comic Sans MS" w:hAnsi="Comic Sans MS"/>
                <w:b/>
                <w:bCs/>
              </w:rPr>
              <w:t>learn and understand what estimate means.</w:t>
            </w:r>
          </w:p>
        </w:tc>
        <w:tc>
          <w:tcPr>
            <w:tcW w:w="1710" w:type="dxa"/>
            <w:gridSpan w:val="2"/>
            <w:shd w:val="clear" w:color="auto" w:fill="auto"/>
          </w:tcPr>
          <w:p w14:paraId="5A39BBE3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0217632A" wp14:editId="07777777">
                  <wp:extent cx="647700" cy="466725"/>
                  <wp:effectExtent l="0" t="0" r="0" b="0"/>
                  <wp:docPr id="10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4298A4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00B0F0"/>
          </w:tcPr>
          <w:p w14:paraId="742399E3" w14:textId="38BB3C6E" w:rsidR="0027116E" w:rsidRPr="00F9503D" w:rsidRDefault="0DBDDBE4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make a sensible guess about how many beads I can hold in my hand. </w:t>
            </w:r>
          </w:p>
        </w:tc>
        <w:tc>
          <w:tcPr>
            <w:tcW w:w="1710" w:type="dxa"/>
            <w:gridSpan w:val="2"/>
            <w:shd w:val="clear" w:color="auto" w:fill="auto"/>
          </w:tcPr>
          <w:p w14:paraId="41C8F396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682D7C1A" wp14:editId="07777777">
                  <wp:extent cx="647700" cy="466725"/>
                  <wp:effectExtent l="0" t="0" r="0" b="0"/>
                  <wp:docPr id="9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99B0113" w14:textId="77777777" w:rsidTr="49591396">
        <w:trPr>
          <w:trHeight w:val="430"/>
        </w:trPr>
        <w:tc>
          <w:tcPr>
            <w:tcW w:w="8577" w:type="dxa"/>
            <w:gridSpan w:val="2"/>
            <w:shd w:val="clear" w:color="auto" w:fill="92D050"/>
          </w:tcPr>
          <w:p w14:paraId="0F069E7D" w14:textId="1CBB641F" w:rsidR="0027116E" w:rsidRPr="00F9503D" w:rsidRDefault="4E3B8B06" w:rsidP="0027116E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 w:rsidR="4131627E" w:rsidRPr="68D7F6DB">
              <w:rPr>
                <w:rFonts w:ascii="Comic Sans MS" w:eastAsia="Comic Sans MS" w:hAnsi="Comic Sans MS" w:cs="Comic Sans MS"/>
                <w:b/>
                <w:bCs/>
              </w:rPr>
              <w:t xml:space="preserve">can </w:t>
            </w:r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compare my estimate with the actual </w:t>
            </w:r>
            <w:proofErr w:type="gramStart"/>
            <w:r w:rsidR="00D51316">
              <w:rPr>
                <w:rFonts w:ascii="Comic Sans MS" w:eastAsia="Comic Sans MS" w:hAnsi="Comic Sans MS" w:cs="Comic Sans MS"/>
                <w:b/>
                <w:bCs/>
              </w:rPr>
              <w:t>amount</w:t>
            </w:r>
            <w:proofErr w:type="gramEnd"/>
            <w:r w:rsidR="00D51316">
              <w:rPr>
                <w:rFonts w:ascii="Comic Sans MS" w:eastAsia="Comic Sans MS" w:hAnsi="Comic Sans MS" w:cs="Comic Sans MS"/>
                <w:b/>
                <w:bCs/>
              </w:rPr>
              <w:t xml:space="preserve"> of beads that I can hold in my hand.</w:t>
            </w:r>
          </w:p>
        </w:tc>
        <w:tc>
          <w:tcPr>
            <w:tcW w:w="1710" w:type="dxa"/>
            <w:gridSpan w:val="2"/>
            <w:shd w:val="clear" w:color="auto" w:fill="auto"/>
          </w:tcPr>
          <w:p w14:paraId="72A3D3EC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9B331DA" wp14:editId="07777777">
                  <wp:extent cx="647700" cy="466725"/>
                  <wp:effectExtent l="0" t="0" r="0" b="0"/>
                  <wp:docPr id="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A3EDFB0" w14:textId="77777777" w:rsidTr="49591396">
        <w:trPr>
          <w:trHeight w:val="2085"/>
        </w:trPr>
        <w:tc>
          <w:tcPr>
            <w:tcW w:w="5506" w:type="dxa"/>
            <w:shd w:val="clear" w:color="auto" w:fill="auto"/>
          </w:tcPr>
          <w:p w14:paraId="0DFAE634" w14:textId="6B84F76D" w:rsidR="0027116E" w:rsidRPr="00F9503D" w:rsidRDefault="36678A42" w:rsidP="0027116E">
            <w:pPr>
              <w:rPr>
                <w:rFonts w:ascii="Comic Sans MS" w:hAnsi="Comic Sans MS"/>
                <w:b/>
                <w:bCs/>
              </w:rPr>
            </w:pPr>
            <w:r w:rsidRPr="68D7F6DB">
              <w:rPr>
                <w:rFonts w:ascii="Comic Sans MS" w:hAnsi="Comic Sans MS"/>
                <w:b/>
                <w:bCs/>
              </w:rPr>
              <w:t xml:space="preserve"> </w:t>
            </w:r>
            <w:r w:rsidR="0027116E" w:rsidRPr="68D7F6DB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1C2E13AA" w14:textId="05371059" w:rsidR="0027116E" w:rsidRPr="00F9503D" w:rsidRDefault="615FA239" w:rsidP="506AACE3">
            <w:r>
              <w:t xml:space="preserve">                       </w:t>
            </w:r>
            <w:r w:rsidR="27766B9C">
              <w:rPr>
                <w:noProof/>
              </w:rPr>
              <w:drawing>
                <wp:inline distT="0" distB="0" distL="0" distR="0" wp14:anchorId="4880806A" wp14:editId="36451BA2">
                  <wp:extent cx="1241018" cy="1241018"/>
                  <wp:effectExtent l="0" t="0" r="0" b="0"/>
                  <wp:docPr id="1033909993" name="Picture 1033909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018" cy="1241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gridSpan w:val="3"/>
            <w:shd w:val="clear" w:color="auto" w:fill="auto"/>
          </w:tcPr>
          <w:p w14:paraId="08135599" w14:textId="0AD45859" w:rsidR="68D7F6DB" w:rsidRDefault="68D7F6DB" w:rsidP="68D7F6DB">
            <w:pPr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0920A7B9" w14:textId="11E78277" w:rsidR="50F3FCF1" w:rsidRDefault="50F3FCF1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  <w:r w:rsidRPr="68D7F6DB">
              <w:rPr>
                <w:rFonts w:ascii="Comic Sans MS" w:hAnsi="Comic Sans MS"/>
                <w:b/>
                <w:bCs/>
                <w:noProof/>
                <w:lang w:val="en-GB" w:eastAsia="en-GB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711F9EEB" wp14:editId="13FB1A67">
                  <wp:extent cx="1434463" cy="1141476"/>
                  <wp:effectExtent l="0" t="0" r="0" b="0"/>
                  <wp:docPr id="1114515897" name="Picture 1114515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463" cy="114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7E4DCB" w14:textId="5DB56D3F" w:rsidR="68D7F6DB" w:rsidRDefault="68D7F6DB" w:rsidP="68D7F6DB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</w:p>
          <w:p w14:paraId="35E888F9" w14:textId="56829DE0" w:rsidR="0027116E" w:rsidRPr="00F9503D" w:rsidRDefault="57B6A13A" w:rsidP="51DF166E">
            <w:pPr>
              <w:ind w:left="142"/>
            </w:pPr>
            <w:r>
              <w:t xml:space="preserve">           </w:t>
            </w:r>
            <w:r w:rsidR="0027116E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 w:rsidRPr="68D7F6DB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</w:p>
        </w:tc>
      </w:tr>
      <w:tr w:rsidR="0027116E" w:rsidRPr="00F9503D" w14:paraId="113FD91B" w14:textId="77777777" w:rsidTr="49591396">
        <w:trPr>
          <w:trHeight w:val="359"/>
        </w:trPr>
        <w:tc>
          <w:tcPr>
            <w:tcW w:w="5506" w:type="dxa"/>
            <w:shd w:val="clear" w:color="auto" w:fill="FFFFFF" w:themeFill="background1"/>
          </w:tcPr>
          <w:p w14:paraId="3726BAEB" w14:textId="4C2B407F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I can </w:t>
            </w:r>
            <w:r w:rsidR="00E73349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use what I know to help me</w:t>
            </w:r>
            <w:r w:rsidR="562AF8A7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4781" w:type="dxa"/>
            <w:gridSpan w:val="3"/>
            <w:shd w:val="clear" w:color="auto" w:fill="FFFFFF" w:themeFill="background1"/>
          </w:tcPr>
          <w:p w14:paraId="3575D2A7" w14:textId="4B971B1A" w:rsidR="0027116E" w:rsidRPr="00F9503D" w:rsidRDefault="0027116E" w:rsidP="68D7F6DB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 xml:space="preserve">I can </w:t>
            </w:r>
            <w:r w:rsidR="6423FB8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explain how I have done my work</w:t>
            </w:r>
            <w:r w:rsidR="1FCBE069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.</w:t>
            </w:r>
          </w:p>
        </w:tc>
      </w:tr>
      <w:tr w:rsidR="0027116E" w:rsidRPr="00F9503D" w14:paraId="5259C769" w14:textId="77777777" w:rsidTr="49591396">
        <w:trPr>
          <w:trHeight w:val="359"/>
        </w:trPr>
        <w:tc>
          <w:tcPr>
            <w:tcW w:w="10287" w:type="dxa"/>
            <w:gridSpan w:val="4"/>
            <w:shd w:val="clear" w:color="auto" w:fill="E731A6"/>
          </w:tcPr>
          <w:p w14:paraId="63C02C6F" w14:textId="77777777" w:rsidR="0027116E" w:rsidRPr="00F9503D" w:rsidRDefault="0027116E" w:rsidP="0027116E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27116E" w:rsidRPr="00F9503D" w14:paraId="09224409" w14:textId="77777777" w:rsidTr="49591396">
        <w:trPr>
          <w:trHeight w:val="500"/>
        </w:trPr>
        <w:tc>
          <w:tcPr>
            <w:tcW w:w="10287" w:type="dxa"/>
            <w:gridSpan w:val="4"/>
            <w:shd w:val="clear" w:color="auto" w:fill="auto"/>
          </w:tcPr>
          <w:p w14:paraId="2D9ABA8A" w14:textId="77777777" w:rsidR="0027116E" w:rsidRDefault="00DF3760" w:rsidP="0027116E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4EDA866" wp14:editId="07777777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E"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0061E4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4EAFD9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B94D5A5" w14:textId="77777777" w:rsidR="0027116E" w:rsidRPr="00F9503D" w:rsidRDefault="0027116E" w:rsidP="0027116E">
            <w:pPr>
              <w:rPr>
                <w:rFonts w:ascii="Comic Sans MS" w:hAnsi="Comic Sans MS"/>
                <w:b/>
              </w:rPr>
            </w:pPr>
          </w:p>
        </w:tc>
      </w:tr>
    </w:tbl>
    <w:p w14:paraId="3DEEC669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3656B9AB" w14:textId="76F691F0" w:rsidR="0067634D" w:rsidRPr="00F9503D" w:rsidRDefault="0067634D" w:rsidP="68139241">
      <w:pPr>
        <w:tabs>
          <w:tab w:val="left" w:pos="5846"/>
        </w:tabs>
      </w:pPr>
    </w:p>
    <w:p w14:paraId="45FB0818" w14:textId="4A0CFBE9" w:rsidR="001641C9" w:rsidRPr="00F9503D" w:rsidRDefault="031E919E" w:rsidP="68139241">
      <w:pPr>
        <w:tabs>
          <w:tab w:val="left" w:pos="5846"/>
        </w:tabs>
      </w:pPr>
      <w:r>
        <w:rPr>
          <w:noProof/>
        </w:rPr>
        <w:drawing>
          <wp:inline distT="0" distB="0" distL="0" distR="0" wp14:anchorId="0BED268E" wp14:editId="7B63E816">
            <wp:extent cx="364803" cy="371477"/>
            <wp:effectExtent l="114300" t="114300" r="92710" b="123825"/>
            <wp:docPr id="1165768759" name="Picture 116576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03" cy="3714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9F31CB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79D1681" w14:textId="1E5D3F01" w:rsidR="00660478" w:rsidRDefault="00660478" w:rsidP="00660478">
      <w:pPr>
        <w:rPr>
          <w:rFonts w:ascii="Comic Sans MS" w:hAnsi="Comic Sans MS" w:cs="Arial"/>
        </w:rPr>
      </w:pPr>
    </w:p>
    <w:p w14:paraId="26C21251" w14:textId="3D80A6AB" w:rsidR="00660478" w:rsidRDefault="00660478" w:rsidP="00660478">
      <w:pPr>
        <w:rPr>
          <w:rFonts w:ascii="Comic Sans MS" w:hAnsi="Comic Sans MS" w:cs="Arial"/>
        </w:rPr>
      </w:pPr>
    </w:p>
    <w:p w14:paraId="13D1B9EC" w14:textId="2D68AE9B" w:rsidR="51DF166E" w:rsidRDefault="51DF166E" w:rsidP="51DF166E">
      <w:pPr>
        <w:rPr>
          <w:rFonts w:ascii="Comic Sans MS" w:hAnsi="Comic Sans MS" w:cs="Arial"/>
        </w:rPr>
      </w:pPr>
    </w:p>
    <w:p w14:paraId="3AF9C17E" w14:textId="6DFF7494" w:rsidR="51DF166E" w:rsidRDefault="51DF166E" w:rsidP="51DF166E">
      <w:pPr>
        <w:rPr>
          <w:rFonts w:ascii="Comic Sans MS" w:hAnsi="Comic Sans MS" w:cs="Arial"/>
        </w:rPr>
      </w:pPr>
    </w:p>
    <w:p w14:paraId="056E9D5C" w14:textId="36742B7D" w:rsidR="5D660282" w:rsidRDefault="5D660282" w:rsidP="5D660282">
      <w:pPr>
        <w:rPr>
          <w:rFonts w:ascii="Comic Sans MS" w:hAnsi="Comic Sans MS" w:cs="Arial"/>
        </w:rPr>
      </w:pPr>
    </w:p>
    <w:p w14:paraId="202FAA07" w14:textId="629EA620" w:rsidR="51DF166E" w:rsidRDefault="51DF166E" w:rsidP="51DF166E">
      <w:pPr>
        <w:rPr>
          <w:rFonts w:ascii="Comic Sans MS" w:hAnsi="Comic Sans MS" w:cs="Arial"/>
        </w:rPr>
      </w:pPr>
    </w:p>
    <w:p w14:paraId="5DE93B10" w14:textId="5BBE0D6D" w:rsidR="51DF166E" w:rsidRDefault="51DF166E" w:rsidP="51DF166E">
      <w:pPr>
        <w:rPr>
          <w:rFonts w:ascii="Comic Sans MS" w:hAnsi="Comic Sans MS" w:cs="Arial"/>
        </w:rPr>
      </w:pPr>
    </w:p>
    <w:p w14:paraId="4101652C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B99056E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299C43A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DDBEF0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61D77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CF2D8B6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FB7827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A0FF5F2" w14:textId="51E89471" w:rsidR="00B74D0D" w:rsidRDefault="00B74D0D" w:rsidP="57CE14C5">
      <w:pPr>
        <w:rPr>
          <w:rFonts w:ascii="Comic Sans MS" w:hAnsi="Comic Sans MS" w:cs="Arial"/>
        </w:rPr>
      </w:pPr>
    </w:p>
    <w:p w14:paraId="5630AD66" w14:textId="77777777" w:rsidR="00B74D0D" w:rsidRDefault="00B74D0D" w:rsidP="001641C9">
      <w:pPr>
        <w:rPr>
          <w:rFonts w:ascii="Comic Sans MS" w:hAnsi="Comic Sans MS" w:cs="Arial"/>
        </w:rPr>
      </w:pPr>
    </w:p>
    <w:p w14:paraId="296FEF7D" w14:textId="4E7373A5" w:rsidR="00B74D0D" w:rsidRPr="00F9503D" w:rsidRDefault="00B74D0D" w:rsidP="57CE14C5">
      <w:pPr>
        <w:rPr>
          <w:rFonts w:ascii="Comic Sans MS" w:hAnsi="Comic Sans MS" w:cs="Arial"/>
        </w:rPr>
      </w:pPr>
    </w:p>
    <w:p w14:paraId="7194DBDC" w14:textId="77777777" w:rsidR="001641C9" w:rsidRDefault="001641C9" w:rsidP="001641C9">
      <w:pPr>
        <w:rPr>
          <w:rFonts w:ascii="Comic Sans MS" w:hAnsi="Comic Sans MS" w:cs="Arial"/>
        </w:rPr>
      </w:pPr>
    </w:p>
    <w:p w14:paraId="769D0D3C" w14:textId="77777777" w:rsidR="0094423E" w:rsidRDefault="0094423E" w:rsidP="001641C9">
      <w:pPr>
        <w:rPr>
          <w:rFonts w:ascii="Comic Sans MS" w:hAnsi="Comic Sans MS" w:cs="Arial"/>
        </w:rPr>
      </w:pPr>
    </w:p>
    <w:p w14:paraId="54CD245A" w14:textId="77777777" w:rsidR="0094423E" w:rsidRDefault="0094423E" w:rsidP="001641C9">
      <w:pPr>
        <w:rPr>
          <w:rFonts w:ascii="Comic Sans MS" w:hAnsi="Comic Sans MS" w:cs="Arial"/>
        </w:rPr>
      </w:pPr>
    </w:p>
    <w:p w14:paraId="1231BE67" w14:textId="77777777" w:rsidR="0094423E" w:rsidRPr="00F9503D" w:rsidRDefault="0094423E" w:rsidP="001641C9">
      <w:pPr>
        <w:rPr>
          <w:rFonts w:ascii="Comic Sans MS" w:hAnsi="Comic Sans MS" w:cs="Arial"/>
        </w:rPr>
      </w:pPr>
    </w:p>
    <w:p w14:paraId="36FEB5B0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0D7AA69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7196D064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34FF1C98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D072C0D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48A2191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BD18F9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38601F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F3CAB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08B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DEB4A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AD9C6F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B1F511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5F9C3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023141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F3B1409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62C75D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64355A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A96511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F4E37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4FB30F8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A6542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041E394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22B00A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2C6D796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E1831B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4E11D2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1126E5D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2DE403A5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62431CDC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9E398E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6287F21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5BE93A62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84BA73E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34B3F2EB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7D34F5C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B4020A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1D7B270A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4F904CB7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16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73B4A" w14:textId="77777777" w:rsidR="00FD3D9D" w:rsidRDefault="00FD3D9D">
      <w:r>
        <w:separator/>
      </w:r>
    </w:p>
  </w:endnote>
  <w:endnote w:type="continuationSeparator" w:id="0">
    <w:p w14:paraId="0C897786" w14:textId="77777777" w:rsidR="00FD3D9D" w:rsidRDefault="00FD3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AACAD" w14:textId="77777777" w:rsidR="00FD3D9D" w:rsidRDefault="00FD3D9D">
      <w:r>
        <w:separator/>
      </w:r>
    </w:p>
  </w:footnote>
  <w:footnote w:type="continuationSeparator" w:id="0">
    <w:p w14:paraId="3200DFF9" w14:textId="77777777" w:rsidR="00FD3D9D" w:rsidRDefault="00FD3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C6A84"/>
    <w:multiLevelType w:val="hybridMultilevel"/>
    <w:tmpl w:val="22C2DB32"/>
    <w:lvl w:ilvl="0" w:tplc="8E60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A0E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A3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842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E4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A6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0D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2B2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E0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05"/>
    <w:rsid w:val="00056616"/>
    <w:rsid w:val="000B2C8B"/>
    <w:rsid w:val="000E3BE4"/>
    <w:rsid w:val="000F7E76"/>
    <w:rsid w:val="00120094"/>
    <w:rsid w:val="00130D34"/>
    <w:rsid w:val="00153B18"/>
    <w:rsid w:val="001641C9"/>
    <w:rsid w:val="00165086"/>
    <w:rsid w:val="00165912"/>
    <w:rsid w:val="00171E9D"/>
    <w:rsid w:val="0019092F"/>
    <w:rsid w:val="00191E50"/>
    <w:rsid w:val="001C0841"/>
    <w:rsid w:val="001D0332"/>
    <w:rsid w:val="001E00B7"/>
    <w:rsid w:val="001F33BC"/>
    <w:rsid w:val="002156DE"/>
    <w:rsid w:val="0023309E"/>
    <w:rsid w:val="0024251E"/>
    <w:rsid w:val="0027116E"/>
    <w:rsid w:val="00280BC4"/>
    <w:rsid w:val="002A17DF"/>
    <w:rsid w:val="002A6CF4"/>
    <w:rsid w:val="002B718A"/>
    <w:rsid w:val="002D4D16"/>
    <w:rsid w:val="002E0A44"/>
    <w:rsid w:val="002E4061"/>
    <w:rsid w:val="00306EF4"/>
    <w:rsid w:val="0037405F"/>
    <w:rsid w:val="00384D36"/>
    <w:rsid w:val="003A6DFA"/>
    <w:rsid w:val="003B0B59"/>
    <w:rsid w:val="003C311A"/>
    <w:rsid w:val="003C4BD3"/>
    <w:rsid w:val="003D6A43"/>
    <w:rsid w:val="0047773D"/>
    <w:rsid w:val="00496E49"/>
    <w:rsid w:val="004A2A20"/>
    <w:rsid w:val="004B492B"/>
    <w:rsid w:val="004B79B3"/>
    <w:rsid w:val="004F1DA8"/>
    <w:rsid w:val="005103CB"/>
    <w:rsid w:val="00510F0F"/>
    <w:rsid w:val="00511DCB"/>
    <w:rsid w:val="00531444"/>
    <w:rsid w:val="00563085"/>
    <w:rsid w:val="00584B57"/>
    <w:rsid w:val="00584B98"/>
    <w:rsid w:val="005B7746"/>
    <w:rsid w:val="005C3B0E"/>
    <w:rsid w:val="005C5857"/>
    <w:rsid w:val="005D12CE"/>
    <w:rsid w:val="005D27DA"/>
    <w:rsid w:val="005D43E6"/>
    <w:rsid w:val="005F4D52"/>
    <w:rsid w:val="005F6D52"/>
    <w:rsid w:val="00656E9C"/>
    <w:rsid w:val="00660478"/>
    <w:rsid w:val="0067634D"/>
    <w:rsid w:val="00687CC4"/>
    <w:rsid w:val="00692CAC"/>
    <w:rsid w:val="006A1FF6"/>
    <w:rsid w:val="006A4C58"/>
    <w:rsid w:val="006C7D3B"/>
    <w:rsid w:val="00704BAA"/>
    <w:rsid w:val="0073D6DB"/>
    <w:rsid w:val="00747A48"/>
    <w:rsid w:val="00777867"/>
    <w:rsid w:val="007A0404"/>
    <w:rsid w:val="007D2E91"/>
    <w:rsid w:val="007D39F3"/>
    <w:rsid w:val="007D42A8"/>
    <w:rsid w:val="007E400E"/>
    <w:rsid w:val="007F58D3"/>
    <w:rsid w:val="008140AD"/>
    <w:rsid w:val="00814278"/>
    <w:rsid w:val="00847A36"/>
    <w:rsid w:val="008622BA"/>
    <w:rsid w:val="00896F2D"/>
    <w:rsid w:val="008A47C6"/>
    <w:rsid w:val="008C1CCD"/>
    <w:rsid w:val="008E2C4E"/>
    <w:rsid w:val="008F48CD"/>
    <w:rsid w:val="00907C05"/>
    <w:rsid w:val="00911AF2"/>
    <w:rsid w:val="009146C8"/>
    <w:rsid w:val="009256BF"/>
    <w:rsid w:val="0092735F"/>
    <w:rsid w:val="0094423E"/>
    <w:rsid w:val="00953D52"/>
    <w:rsid w:val="00963E6F"/>
    <w:rsid w:val="0097250C"/>
    <w:rsid w:val="00982D78"/>
    <w:rsid w:val="00986862"/>
    <w:rsid w:val="00987916"/>
    <w:rsid w:val="00997FEE"/>
    <w:rsid w:val="009A49DD"/>
    <w:rsid w:val="009B6764"/>
    <w:rsid w:val="009C60B2"/>
    <w:rsid w:val="009D09A7"/>
    <w:rsid w:val="009E7DD1"/>
    <w:rsid w:val="009F651B"/>
    <w:rsid w:val="00A07B7B"/>
    <w:rsid w:val="00A258B7"/>
    <w:rsid w:val="00A320AF"/>
    <w:rsid w:val="00A34760"/>
    <w:rsid w:val="00A635DC"/>
    <w:rsid w:val="00A645E8"/>
    <w:rsid w:val="00A87C18"/>
    <w:rsid w:val="00A940B2"/>
    <w:rsid w:val="00AA3F90"/>
    <w:rsid w:val="00AB03E5"/>
    <w:rsid w:val="00AB470C"/>
    <w:rsid w:val="00AC503B"/>
    <w:rsid w:val="00AC7FB8"/>
    <w:rsid w:val="00B44DD0"/>
    <w:rsid w:val="00B46E86"/>
    <w:rsid w:val="00B7270E"/>
    <w:rsid w:val="00B74D0D"/>
    <w:rsid w:val="00B753B1"/>
    <w:rsid w:val="00B8161B"/>
    <w:rsid w:val="00B81E0A"/>
    <w:rsid w:val="00B9483A"/>
    <w:rsid w:val="00C371F0"/>
    <w:rsid w:val="00C6739D"/>
    <w:rsid w:val="00C91831"/>
    <w:rsid w:val="00C97B32"/>
    <w:rsid w:val="00CB2B1D"/>
    <w:rsid w:val="00CC25AB"/>
    <w:rsid w:val="00CC6880"/>
    <w:rsid w:val="00CD10C1"/>
    <w:rsid w:val="00CF4FB3"/>
    <w:rsid w:val="00D037B1"/>
    <w:rsid w:val="00D171A8"/>
    <w:rsid w:val="00D23899"/>
    <w:rsid w:val="00D2771A"/>
    <w:rsid w:val="00D3000E"/>
    <w:rsid w:val="00D332A2"/>
    <w:rsid w:val="00D51316"/>
    <w:rsid w:val="00D803B1"/>
    <w:rsid w:val="00D8740F"/>
    <w:rsid w:val="00D94642"/>
    <w:rsid w:val="00DB3F4F"/>
    <w:rsid w:val="00DC28E2"/>
    <w:rsid w:val="00DF3760"/>
    <w:rsid w:val="00E0572C"/>
    <w:rsid w:val="00E15D5C"/>
    <w:rsid w:val="00E63EA8"/>
    <w:rsid w:val="00E73349"/>
    <w:rsid w:val="00E86919"/>
    <w:rsid w:val="00E9488F"/>
    <w:rsid w:val="00E94BFA"/>
    <w:rsid w:val="00E950B8"/>
    <w:rsid w:val="00EC7D3B"/>
    <w:rsid w:val="00EE6D23"/>
    <w:rsid w:val="00F0452D"/>
    <w:rsid w:val="00F57628"/>
    <w:rsid w:val="00F63851"/>
    <w:rsid w:val="00F74289"/>
    <w:rsid w:val="00F820C6"/>
    <w:rsid w:val="00F9503D"/>
    <w:rsid w:val="00FA6674"/>
    <w:rsid w:val="00FD3D9D"/>
    <w:rsid w:val="00FF4110"/>
    <w:rsid w:val="019C2A7E"/>
    <w:rsid w:val="01E6EE7C"/>
    <w:rsid w:val="021E8433"/>
    <w:rsid w:val="0304B206"/>
    <w:rsid w:val="031E919E"/>
    <w:rsid w:val="03D055C3"/>
    <w:rsid w:val="048EDD98"/>
    <w:rsid w:val="04D188F0"/>
    <w:rsid w:val="04EA2531"/>
    <w:rsid w:val="055DA3CB"/>
    <w:rsid w:val="05C3F5BF"/>
    <w:rsid w:val="05F21A34"/>
    <w:rsid w:val="067FE418"/>
    <w:rsid w:val="07185900"/>
    <w:rsid w:val="07659032"/>
    <w:rsid w:val="09628552"/>
    <w:rsid w:val="0969413A"/>
    <w:rsid w:val="0A1AB921"/>
    <w:rsid w:val="0BC23F4B"/>
    <w:rsid w:val="0C6AB8AE"/>
    <w:rsid w:val="0CCE2EE7"/>
    <w:rsid w:val="0DBDDBE4"/>
    <w:rsid w:val="0DE1A5D2"/>
    <w:rsid w:val="0E15BCC4"/>
    <w:rsid w:val="0E4FD9EB"/>
    <w:rsid w:val="0EB0E297"/>
    <w:rsid w:val="0ECA383A"/>
    <w:rsid w:val="0F1C36BF"/>
    <w:rsid w:val="1079D0F6"/>
    <w:rsid w:val="11F7F405"/>
    <w:rsid w:val="1244C7B9"/>
    <w:rsid w:val="132A572B"/>
    <w:rsid w:val="145BD067"/>
    <w:rsid w:val="154EF4B9"/>
    <w:rsid w:val="155A5286"/>
    <w:rsid w:val="155AB727"/>
    <w:rsid w:val="19361BB1"/>
    <w:rsid w:val="199FF7CD"/>
    <w:rsid w:val="1A11FEFA"/>
    <w:rsid w:val="1A19E986"/>
    <w:rsid w:val="1A4A209D"/>
    <w:rsid w:val="1A953534"/>
    <w:rsid w:val="1A96C1C5"/>
    <w:rsid w:val="1AA0F57E"/>
    <w:rsid w:val="1B0B7781"/>
    <w:rsid w:val="1C04F29F"/>
    <w:rsid w:val="1C1E3956"/>
    <w:rsid w:val="1C7AA833"/>
    <w:rsid w:val="1CA747E2"/>
    <w:rsid w:val="1DAD24E5"/>
    <w:rsid w:val="1DCAF5A3"/>
    <w:rsid w:val="1DD815A4"/>
    <w:rsid w:val="1E1F5F5C"/>
    <w:rsid w:val="1E3E2BE1"/>
    <w:rsid w:val="1E9BA3B2"/>
    <w:rsid w:val="1EA543BB"/>
    <w:rsid w:val="1EB16657"/>
    <w:rsid w:val="1FB248F5"/>
    <w:rsid w:val="1FCBE069"/>
    <w:rsid w:val="1FDEE8A4"/>
    <w:rsid w:val="2023E0F9"/>
    <w:rsid w:val="202C837D"/>
    <w:rsid w:val="20B46FCE"/>
    <w:rsid w:val="20DC65E8"/>
    <w:rsid w:val="214E1956"/>
    <w:rsid w:val="2188AFC6"/>
    <w:rsid w:val="21F2A2FF"/>
    <w:rsid w:val="21FE144A"/>
    <w:rsid w:val="228E7E69"/>
    <w:rsid w:val="23549125"/>
    <w:rsid w:val="235B81BB"/>
    <w:rsid w:val="23911C1E"/>
    <w:rsid w:val="239F2730"/>
    <w:rsid w:val="23B4608C"/>
    <w:rsid w:val="244BAE50"/>
    <w:rsid w:val="24AADDCD"/>
    <w:rsid w:val="2541A5B6"/>
    <w:rsid w:val="25A98993"/>
    <w:rsid w:val="270FB866"/>
    <w:rsid w:val="274559F4"/>
    <w:rsid w:val="27554DA9"/>
    <w:rsid w:val="27766B9C"/>
    <w:rsid w:val="28280248"/>
    <w:rsid w:val="286BCE56"/>
    <w:rsid w:val="28729644"/>
    <w:rsid w:val="28794678"/>
    <w:rsid w:val="28850347"/>
    <w:rsid w:val="28BE860E"/>
    <w:rsid w:val="29608579"/>
    <w:rsid w:val="2A1516D9"/>
    <w:rsid w:val="2A8646CF"/>
    <w:rsid w:val="2A950B7D"/>
    <w:rsid w:val="2AB1E013"/>
    <w:rsid w:val="2AD5422C"/>
    <w:rsid w:val="2AE9F6F9"/>
    <w:rsid w:val="2B236525"/>
    <w:rsid w:val="2BD1AF14"/>
    <w:rsid w:val="2C6BF476"/>
    <w:rsid w:val="2D58746A"/>
    <w:rsid w:val="2E06BB47"/>
    <w:rsid w:val="2F251C72"/>
    <w:rsid w:val="2FBD681C"/>
    <w:rsid w:val="31A7A74C"/>
    <w:rsid w:val="31B62BE3"/>
    <w:rsid w:val="328A3C77"/>
    <w:rsid w:val="32BC9201"/>
    <w:rsid w:val="335BCA99"/>
    <w:rsid w:val="3405FC4C"/>
    <w:rsid w:val="342C25EC"/>
    <w:rsid w:val="344AF2EC"/>
    <w:rsid w:val="34F3E9EE"/>
    <w:rsid w:val="3608448E"/>
    <w:rsid w:val="362F459A"/>
    <w:rsid w:val="36678A42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C28595F"/>
    <w:rsid w:val="3D8F69F9"/>
    <w:rsid w:val="3D905DDF"/>
    <w:rsid w:val="3EF2CB2A"/>
    <w:rsid w:val="3EFECFA9"/>
    <w:rsid w:val="3F23E3A3"/>
    <w:rsid w:val="402FF191"/>
    <w:rsid w:val="4131627E"/>
    <w:rsid w:val="4228E3D1"/>
    <w:rsid w:val="4242E562"/>
    <w:rsid w:val="42475636"/>
    <w:rsid w:val="4279ACCF"/>
    <w:rsid w:val="42DD0274"/>
    <w:rsid w:val="43C0E212"/>
    <w:rsid w:val="43D3940B"/>
    <w:rsid w:val="445AE74C"/>
    <w:rsid w:val="44BEAC78"/>
    <w:rsid w:val="44ED5F56"/>
    <w:rsid w:val="45686F42"/>
    <w:rsid w:val="4581979F"/>
    <w:rsid w:val="462CA3BE"/>
    <w:rsid w:val="462F06EF"/>
    <w:rsid w:val="47FA46C6"/>
    <w:rsid w:val="49122C1B"/>
    <w:rsid w:val="49591396"/>
    <w:rsid w:val="4991C5C5"/>
    <w:rsid w:val="49A05019"/>
    <w:rsid w:val="4A1C91E5"/>
    <w:rsid w:val="4A4E9F6C"/>
    <w:rsid w:val="4BD7B0C6"/>
    <w:rsid w:val="4BE651D5"/>
    <w:rsid w:val="4C554921"/>
    <w:rsid w:val="4CB1E19D"/>
    <w:rsid w:val="4DC4606D"/>
    <w:rsid w:val="4DCD3F5F"/>
    <w:rsid w:val="4DF11982"/>
    <w:rsid w:val="4E3B8B06"/>
    <w:rsid w:val="4E3E3CF7"/>
    <w:rsid w:val="506AACE3"/>
    <w:rsid w:val="50F3FCF1"/>
    <w:rsid w:val="51C7CA21"/>
    <w:rsid w:val="51DF166E"/>
    <w:rsid w:val="522C8D3E"/>
    <w:rsid w:val="539945F7"/>
    <w:rsid w:val="543B7CE0"/>
    <w:rsid w:val="54EFADFB"/>
    <w:rsid w:val="558AB586"/>
    <w:rsid w:val="55ECEA0A"/>
    <w:rsid w:val="562AF8A7"/>
    <w:rsid w:val="57B6A13A"/>
    <w:rsid w:val="57CE14C5"/>
    <w:rsid w:val="57E8CF51"/>
    <w:rsid w:val="58C51D45"/>
    <w:rsid w:val="5974ECA4"/>
    <w:rsid w:val="5A2CD343"/>
    <w:rsid w:val="5A2E61C0"/>
    <w:rsid w:val="5B1A7099"/>
    <w:rsid w:val="5B649983"/>
    <w:rsid w:val="5CE06B63"/>
    <w:rsid w:val="5D06FEE1"/>
    <w:rsid w:val="5D491778"/>
    <w:rsid w:val="5D660282"/>
    <w:rsid w:val="5D703060"/>
    <w:rsid w:val="5E073E88"/>
    <w:rsid w:val="5E496773"/>
    <w:rsid w:val="5EBCF9BC"/>
    <w:rsid w:val="5F70CE1F"/>
    <w:rsid w:val="5FD23955"/>
    <w:rsid w:val="60039838"/>
    <w:rsid w:val="615FA239"/>
    <w:rsid w:val="631CE7DC"/>
    <w:rsid w:val="634ED51D"/>
    <w:rsid w:val="63AF276A"/>
    <w:rsid w:val="6423FB88"/>
    <w:rsid w:val="64B3CCF0"/>
    <w:rsid w:val="64BE3057"/>
    <w:rsid w:val="65246A73"/>
    <w:rsid w:val="65A3D50C"/>
    <w:rsid w:val="65EB132B"/>
    <w:rsid w:val="6786E38C"/>
    <w:rsid w:val="68139241"/>
    <w:rsid w:val="68583149"/>
    <w:rsid w:val="68D7F6DB"/>
    <w:rsid w:val="69CF0EAF"/>
    <w:rsid w:val="6C3706B3"/>
    <w:rsid w:val="6D27B65D"/>
    <w:rsid w:val="6D39D1C9"/>
    <w:rsid w:val="6DCA01A3"/>
    <w:rsid w:val="6DEC6B7F"/>
    <w:rsid w:val="6E3B2EF4"/>
    <w:rsid w:val="6E913F59"/>
    <w:rsid w:val="6ED31D86"/>
    <w:rsid w:val="6F060D86"/>
    <w:rsid w:val="700D7514"/>
    <w:rsid w:val="703604C6"/>
    <w:rsid w:val="70B4009F"/>
    <w:rsid w:val="70BBB494"/>
    <w:rsid w:val="712236AB"/>
    <w:rsid w:val="71A1DC58"/>
    <w:rsid w:val="71A27048"/>
    <w:rsid w:val="72CCD03B"/>
    <w:rsid w:val="738D664C"/>
    <w:rsid w:val="73902D34"/>
    <w:rsid w:val="73E4F679"/>
    <w:rsid w:val="73E8FEF3"/>
    <w:rsid w:val="744385C2"/>
    <w:rsid w:val="74F1925B"/>
    <w:rsid w:val="751A6F1F"/>
    <w:rsid w:val="755C5FA4"/>
    <w:rsid w:val="75ADF904"/>
    <w:rsid w:val="76C5070E"/>
    <w:rsid w:val="76F538BA"/>
    <w:rsid w:val="770B542E"/>
    <w:rsid w:val="77635F5C"/>
    <w:rsid w:val="77A552AF"/>
    <w:rsid w:val="77B455BF"/>
    <w:rsid w:val="7829331D"/>
    <w:rsid w:val="789EDF2E"/>
    <w:rsid w:val="78E5B433"/>
    <w:rsid w:val="791E9047"/>
    <w:rsid w:val="79794709"/>
    <w:rsid w:val="798FEFCD"/>
    <w:rsid w:val="79C98D55"/>
    <w:rsid w:val="7BA15E0B"/>
    <w:rsid w:val="7C11E2D8"/>
    <w:rsid w:val="7D13B5B1"/>
    <w:rsid w:val="7D1D683B"/>
    <w:rsid w:val="7E280B85"/>
    <w:rsid w:val="7E33C840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6FFFBA-214E-45F3-9481-2EFE75A7D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560705-39F4-4ACE-AA25-514A02FDCDE4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customXml/itemProps3.xml><?xml version="1.0" encoding="utf-8"?>
<ds:datastoreItem xmlns:ds="http://schemas.openxmlformats.org/officeDocument/2006/customXml" ds:itemID="{AE51DF60-EEA8-4B3C-8C1C-8BA68E0E9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Llanmadoc Open Gardens Committee,</vt:lpstr>
    </vt:vector>
  </TitlesOfParts>
  <Company>Education ICT, CCOS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L Marchant (Llanrhidian Primary School)</cp:lastModifiedBy>
  <cp:revision>3</cp:revision>
  <cp:lastPrinted>2023-02-03T23:44:00Z</cp:lastPrinted>
  <dcterms:created xsi:type="dcterms:W3CDTF">2026-03-10T17:13:00Z</dcterms:created>
  <dcterms:modified xsi:type="dcterms:W3CDTF">2026-03-10T17:14:00Z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