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37586" w14:textId="0DC22E92" w:rsidR="007037F7" w:rsidRPr="007037F7" w:rsidRDefault="007037F7">
      <w:pPr>
        <w:rPr>
          <w:rFonts w:ascii="Comic Sans MS" w:hAnsi="Comic Sans MS"/>
          <w:b/>
          <w:bCs/>
          <w:color w:val="002060"/>
          <w:sz w:val="32"/>
          <w:szCs w:val="32"/>
        </w:rPr>
      </w:pPr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Hot Cross Buns are yummy. What </w:t>
      </w:r>
      <w:proofErr w:type="gramStart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>are</w:t>
      </w:r>
      <w:proofErr w:type="gramEnd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 our classes favourite? </w:t>
      </w:r>
      <w:proofErr w:type="spellStart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>Pengwin’s</w:t>
      </w:r>
      <w:proofErr w:type="spellEnd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 make your </w:t>
      </w:r>
      <w:proofErr w:type="spellStart"/>
      <w:proofErr w:type="gramStart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>choice.Beth</w:t>
      </w:r>
      <w:proofErr w:type="spellEnd"/>
      <w:proofErr w:type="gramEnd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 y</w:t>
      </w:r>
      <w:proofErr w:type="spellStart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>dy</w:t>
      </w:r>
      <w:proofErr w:type="spellEnd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 </w:t>
      </w:r>
      <w:proofErr w:type="spellStart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>dy</w:t>
      </w:r>
      <w:proofErr w:type="spellEnd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 </w:t>
      </w:r>
      <w:proofErr w:type="spellStart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>hoff</w:t>
      </w:r>
      <w:proofErr w:type="spellEnd"/>
      <w:r w:rsidRPr="007037F7">
        <w:rPr>
          <w:rFonts w:ascii="Comic Sans MS" w:hAnsi="Comic Sans MS"/>
          <w:b/>
          <w:bCs/>
          <w:color w:val="002060"/>
          <w:sz w:val="32"/>
          <w:szCs w:val="32"/>
        </w:rPr>
        <w:t xml:space="preserve"> bun?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9072"/>
        <w:gridCol w:w="2329"/>
      </w:tblGrid>
      <w:tr w:rsidR="0084767B" w14:paraId="0C69F4B2" w14:textId="0490A0EA" w:rsidTr="0084767B">
        <w:tc>
          <w:tcPr>
            <w:tcW w:w="2547" w:type="dxa"/>
          </w:tcPr>
          <w:p w14:paraId="420C8032" w14:textId="1C3D9ACC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 w:rsidRPr="007037F7">
              <w:rPr>
                <w:rFonts w:ascii="Comic Sans MS" w:hAnsi="Comic Sans MS"/>
                <w:color w:val="00B050"/>
                <w:sz w:val="32"/>
                <w:szCs w:val="32"/>
              </w:rPr>
              <w:t>Hot Cross Bun?</w:t>
            </w:r>
          </w:p>
        </w:tc>
        <w:tc>
          <w:tcPr>
            <w:tcW w:w="9072" w:type="dxa"/>
          </w:tcPr>
          <w:p w14:paraId="749ED54E" w14:textId="1588E9E2" w:rsidR="0084767B" w:rsidRDefault="0084767B" w:rsidP="007037F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037F7">
              <w:rPr>
                <w:rFonts w:ascii="Comic Sans MS" w:hAnsi="Comic Sans MS"/>
                <w:color w:val="FF0000"/>
                <w:sz w:val="32"/>
                <w:szCs w:val="32"/>
              </w:rPr>
              <w:t>Sawl</w:t>
            </w:r>
            <w:proofErr w:type="spellEnd"/>
            <w:r w:rsidRPr="007037F7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7037F7">
              <w:rPr>
                <w:rFonts w:ascii="Comic Sans MS" w:hAnsi="Comic Sans MS"/>
                <w:color w:val="FF0000"/>
                <w:sz w:val="32"/>
                <w:szCs w:val="32"/>
              </w:rPr>
              <w:t>Pengwins</w:t>
            </w:r>
            <w:proofErr w:type="spellEnd"/>
            <w:r w:rsidRPr="007037F7">
              <w:rPr>
                <w:rFonts w:ascii="Comic Sans MS" w:hAnsi="Comic Sans MS"/>
                <w:color w:val="FF0000"/>
                <w:sz w:val="32"/>
                <w:szCs w:val="32"/>
              </w:rPr>
              <w:t>?</w:t>
            </w:r>
          </w:p>
        </w:tc>
        <w:tc>
          <w:tcPr>
            <w:tcW w:w="2329" w:type="dxa"/>
          </w:tcPr>
          <w:p w14:paraId="3B79DF9D" w14:textId="7238376B" w:rsidR="0084767B" w:rsidRPr="007037F7" w:rsidRDefault="0084767B" w:rsidP="007037F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Total</w:t>
            </w:r>
          </w:p>
        </w:tc>
      </w:tr>
      <w:tr w:rsidR="0084767B" w14:paraId="45799903" w14:textId="4D846320" w:rsidTr="0084767B">
        <w:tc>
          <w:tcPr>
            <w:tcW w:w="2547" w:type="dxa"/>
          </w:tcPr>
          <w:p w14:paraId="2B0D59BE" w14:textId="4AB72F23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B5D1AB8" wp14:editId="4C45F0BD">
                  <wp:simplePos x="0" y="0"/>
                  <wp:positionH relativeFrom="margin">
                    <wp:posOffset>309246</wp:posOffset>
                  </wp:positionH>
                  <wp:positionV relativeFrom="paragraph">
                    <wp:posOffset>177801</wp:posOffset>
                  </wp:positionV>
                  <wp:extent cx="589592" cy="711200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914" cy="71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CF0F01" w14:textId="0EF1E993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A3AD1BC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7DCFEBE" w14:textId="3231594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2" w:type="dxa"/>
          </w:tcPr>
          <w:p w14:paraId="5425B40F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9" w:type="dxa"/>
          </w:tcPr>
          <w:p w14:paraId="6ADB9B56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767B" w14:paraId="1BB86912" w14:textId="05E334D9" w:rsidTr="0084767B">
        <w:tc>
          <w:tcPr>
            <w:tcW w:w="2547" w:type="dxa"/>
          </w:tcPr>
          <w:p w14:paraId="42E538A6" w14:textId="4DB1136D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Lemon Flavour</w:t>
            </w:r>
          </w:p>
          <w:p w14:paraId="08B4B629" w14:textId="1D432068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37BCF2F5" wp14:editId="6900AADA">
                  <wp:simplePos x="0" y="0"/>
                  <wp:positionH relativeFrom="column">
                    <wp:posOffset>462591</wp:posOffset>
                  </wp:positionH>
                  <wp:positionV relativeFrom="paragraph">
                    <wp:posOffset>80010</wp:posOffset>
                  </wp:positionV>
                  <wp:extent cx="481068" cy="683385"/>
                  <wp:effectExtent l="171450" t="76200" r="167005" b="787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rcRect r="44556" b="2969"/>
                          <a:stretch/>
                        </pic:blipFill>
                        <pic:spPr bwMode="auto">
                          <a:xfrm rot="2222108">
                            <a:off x="0" y="0"/>
                            <a:ext cx="481068" cy="68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119249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4EFE1B4" w14:textId="79C7D3B4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2" w:type="dxa"/>
          </w:tcPr>
          <w:p w14:paraId="61B29985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9" w:type="dxa"/>
          </w:tcPr>
          <w:p w14:paraId="786F0D05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767B" w14:paraId="1DEC1DA0" w14:textId="57536EC1" w:rsidTr="0084767B">
        <w:tc>
          <w:tcPr>
            <w:tcW w:w="2547" w:type="dxa"/>
          </w:tcPr>
          <w:p w14:paraId="1E8EF472" w14:textId="3C3643D4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4E79E6EE" wp14:editId="51F445E7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268605</wp:posOffset>
                  </wp:positionV>
                  <wp:extent cx="844550" cy="689716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85" cy="69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2"/>
                <w:szCs w:val="32"/>
              </w:rPr>
              <w:t>Chocolate</w:t>
            </w:r>
          </w:p>
          <w:p w14:paraId="1065E5EA" w14:textId="76C1011D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5549AE9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CA3A4A5" w14:textId="303202F9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2" w:type="dxa"/>
          </w:tcPr>
          <w:p w14:paraId="7CEFFDE4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9" w:type="dxa"/>
          </w:tcPr>
          <w:p w14:paraId="36CCB85B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767B" w14:paraId="5276639A" w14:textId="66C95785" w:rsidTr="0084767B">
        <w:tc>
          <w:tcPr>
            <w:tcW w:w="2547" w:type="dxa"/>
          </w:tcPr>
          <w:p w14:paraId="31DBAB81" w14:textId="78B96E26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Cheese</w:t>
            </w:r>
          </w:p>
          <w:p w14:paraId="121D7243" w14:textId="7CC39892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 wp14:anchorId="537EF57A" wp14:editId="577C86A3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51435</wp:posOffset>
                  </wp:positionV>
                  <wp:extent cx="1143000" cy="7620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58EDC90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39381A" w14:textId="7898A843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2" w:type="dxa"/>
          </w:tcPr>
          <w:p w14:paraId="5C2A0107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9" w:type="dxa"/>
          </w:tcPr>
          <w:p w14:paraId="552F68B3" w14:textId="77777777" w:rsidR="0084767B" w:rsidRDefault="0084767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92B5B6D" w14:textId="2378CCDD" w:rsidR="007037F7" w:rsidRPr="007037F7" w:rsidRDefault="007037F7">
      <w:pPr>
        <w:rPr>
          <w:rFonts w:ascii="Comic Sans MS" w:hAnsi="Comic Sans MS"/>
          <w:sz w:val="32"/>
          <w:szCs w:val="32"/>
        </w:rPr>
      </w:pPr>
    </w:p>
    <w:sectPr w:rsidR="007037F7" w:rsidRPr="007037F7" w:rsidSect="007037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7F7"/>
    <w:rsid w:val="00432D2A"/>
    <w:rsid w:val="007037F7"/>
    <w:rsid w:val="0084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B51EA"/>
  <w15:chartTrackingRefBased/>
  <w15:docId w15:val="{ACA8D09C-79A3-4CAA-BFAD-6CF6A8636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37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7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ommons.wikimedia.org/wiki/File:Lemon-Whole-Split.jp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freefoodphotos.com/imagelibrary/dairy/slides/cheese.html" TargetMode="External"/><Relationship Id="rId5" Type="http://schemas.openxmlformats.org/officeDocument/2006/relationships/hyperlink" Target="https://www.foodista.com/blog/2015/03/27/a-delicious-list-of-hot-cross-buns-recipes" TargetMode="External"/><Relationship Id="rId10" Type="http://schemas.openxmlformats.org/officeDocument/2006/relationships/image" Target="media/image4.jpg"/><Relationship Id="rId4" Type="http://schemas.openxmlformats.org/officeDocument/2006/relationships/image" Target="media/image1.jpeg"/><Relationship Id="rId9" Type="http://schemas.openxmlformats.org/officeDocument/2006/relationships/hyperlink" Target="http://www.publicdomainpictures.net/view-image.php?image=41160&amp;picture=&amp;jazyk=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Marchant</dc:creator>
  <cp:keywords/>
  <dc:description/>
  <cp:lastModifiedBy>Lisa Marchant</cp:lastModifiedBy>
  <cp:revision>1</cp:revision>
  <dcterms:created xsi:type="dcterms:W3CDTF">2026-03-15T22:10:00Z</dcterms:created>
  <dcterms:modified xsi:type="dcterms:W3CDTF">2026-03-15T22:22:00Z</dcterms:modified>
</cp:coreProperties>
</file>