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94423E" w:rsidRDefault="0094423E" w:rsidP="0067634D">
      <w:pPr>
        <w:tabs>
          <w:tab w:val="left" w:pos="5846"/>
        </w:tabs>
        <w:rPr>
          <w:rFonts w:ascii="Comic Sans MS" w:hAnsi="Comic Sans MS" w:cs="Arial"/>
        </w:rPr>
      </w:pPr>
    </w:p>
    <w:p w14:paraId="712CB0CC" w14:textId="4B6C9DDA" w:rsidR="0C6AB8AE" w:rsidRDefault="0C6AB8AE" w:rsidP="0C6AB8AE">
      <w:pPr>
        <w:tabs>
          <w:tab w:val="left" w:pos="5846"/>
        </w:tabs>
        <w:rPr>
          <w:rFonts w:ascii="Comic Sans MS" w:hAnsi="Comic Sans MS" w:cs="Arial"/>
        </w:rPr>
      </w:pPr>
    </w:p>
    <w:p w14:paraId="7589FCC7" w14:textId="19A5D73D" w:rsidR="0C6AB8AE" w:rsidRDefault="0C6AB8AE" w:rsidP="0C6AB8AE">
      <w:pPr>
        <w:tabs>
          <w:tab w:val="left" w:pos="5846"/>
        </w:tabs>
        <w:rPr>
          <w:rFonts w:ascii="Comic Sans MS" w:hAnsi="Comic Sans MS" w:cs="Arial"/>
        </w:rPr>
      </w:pPr>
    </w:p>
    <w:p w14:paraId="0A37501D" w14:textId="77777777" w:rsidR="0094423E" w:rsidRPr="00F9503D" w:rsidRDefault="0094423E" w:rsidP="0067634D">
      <w:pPr>
        <w:tabs>
          <w:tab w:val="left" w:pos="5846"/>
        </w:tabs>
        <w:rPr>
          <w:rFonts w:ascii="Comic Sans MS" w:hAnsi="Comic Sans MS" w:cs="Arial"/>
        </w:rPr>
      </w:pPr>
    </w:p>
    <w:tbl>
      <w:tblPr>
        <w:tblpPr w:leftFromText="180" w:rightFromText="180" w:vertAnchor="text" w:horzAnchor="margin" w:tblpY="17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06"/>
        <w:gridCol w:w="3071"/>
        <w:gridCol w:w="614"/>
        <w:gridCol w:w="1096"/>
      </w:tblGrid>
      <w:tr w:rsidR="0094423E" w:rsidRPr="00F9503D" w14:paraId="3BA4CAC3" w14:textId="77777777" w:rsidTr="49591396">
        <w:trPr>
          <w:trHeight w:val="381"/>
        </w:trPr>
        <w:tc>
          <w:tcPr>
            <w:tcW w:w="10287" w:type="dxa"/>
            <w:gridSpan w:val="4"/>
            <w:shd w:val="clear" w:color="auto" w:fill="E731A6"/>
          </w:tcPr>
          <w:p w14:paraId="079489E6" w14:textId="514CB2B5" w:rsidR="0094423E" w:rsidRPr="00F9503D" w:rsidRDefault="0094423E" w:rsidP="0094423E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969413A">
              <w:rPr>
                <w:rFonts w:ascii="Comic Sans MS" w:eastAsia="Comic Sans MS" w:hAnsi="Comic Sans MS" w:cs="Comic Sans MS"/>
                <w:b/>
                <w:bCs/>
              </w:rPr>
              <w:t>Planning for Learning</w:t>
            </w:r>
            <w:r w:rsidR="5F70CE1F" w:rsidRPr="0969413A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</w:p>
        </w:tc>
      </w:tr>
      <w:tr w:rsidR="0094423E" w:rsidRPr="00F9503D" w14:paraId="63B28B86" w14:textId="77777777" w:rsidTr="49591396">
        <w:trPr>
          <w:trHeight w:val="1302"/>
        </w:trPr>
        <w:tc>
          <w:tcPr>
            <w:tcW w:w="10287" w:type="dxa"/>
            <w:gridSpan w:val="4"/>
          </w:tcPr>
          <w:p w14:paraId="348C1D81" w14:textId="43CD474B" w:rsidR="0094423E" w:rsidRPr="00D3000E" w:rsidRDefault="00D3000E" w:rsidP="68D7F6DB">
            <w:pPr>
              <w:rPr>
                <w:rFonts w:ascii="Comic Sans MS" w:eastAsia="Comic Sans MS" w:hAnsi="Comic Sans MS" w:cs="Comic Sans MS"/>
              </w:rPr>
            </w:pPr>
            <w:r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Date: </w:t>
            </w:r>
            <w:r w:rsidR="004F1DA8" w:rsidRPr="68D7F6DB">
              <w:rPr>
                <w:rFonts w:ascii="Comic Sans MS" w:eastAsia="Comic Sans MS" w:hAnsi="Comic Sans MS" w:cs="Comic Sans MS"/>
              </w:rPr>
              <w:t>WB</w:t>
            </w:r>
            <w:r w:rsidR="70B4009F" w:rsidRPr="68D7F6DB">
              <w:rPr>
                <w:rFonts w:ascii="Comic Sans MS" w:eastAsia="Comic Sans MS" w:hAnsi="Comic Sans MS" w:cs="Comic Sans MS"/>
              </w:rPr>
              <w:t xml:space="preserve">: </w:t>
            </w:r>
            <w:r w:rsidR="00570257">
              <w:rPr>
                <w:rFonts w:ascii="Comic Sans MS" w:eastAsia="Comic Sans MS" w:hAnsi="Comic Sans MS" w:cs="Comic Sans MS"/>
              </w:rPr>
              <w:t>20</w:t>
            </w:r>
            <w:r w:rsidR="00D51316">
              <w:rPr>
                <w:rFonts w:ascii="Comic Sans MS" w:eastAsia="Comic Sans MS" w:hAnsi="Comic Sans MS" w:cs="Comic Sans MS"/>
              </w:rPr>
              <w:t>.0</w:t>
            </w:r>
            <w:r w:rsidR="00570257">
              <w:rPr>
                <w:rFonts w:ascii="Comic Sans MS" w:eastAsia="Comic Sans MS" w:hAnsi="Comic Sans MS" w:cs="Comic Sans MS"/>
              </w:rPr>
              <w:t>4</w:t>
            </w:r>
            <w:r w:rsidR="00D51316">
              <w:rPr>
                <w:rFonts w:ascii="Comic Sans MS" w:eastAsia="Comic Sans MS" w:hAnsi="Comic Sans MS" w:cs="Comic Sans MS"/>
              </w:rPr>
              <w:t>.26</w:t>
            </w:r>
          </w:p>
          <w:p w14:paraId="734B23D1" w14:textId="4B0651FB" w:rsidR="00D51316" w:rsidRDefault="00D51316" w:rsidP="68139241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>Domain</w:t>
            </w:r>
            <w:r w:rsidR="0094423E" w:rsidRPr="68139241">
              <w:rPr>
                <w:rFonts w:ascii="Comic Sans MS" w:eastAsia="Comic Sans MS" w:hAnsi="Comic Sans MS" w:cs="Comic Sans MS"/>
                <w:b/>
                <w:bCs/>
              </w:rPr>
              <w:t xml:space="preserve"> –</w:t>
            </w:r>
            <w:r w:rsidR="008E2C4E" w:rsidRPr="68139241">
              <w:rPr>
                <w:rFonts w:ascii="Comic Sans MS" w:eastAsia="Comic Sans MS" w:hAnsi="Comic Sans MS" w:cs="Comic Sans MS"/>
              </w:rPr>
              <w:t xml:space="preserve"> </w:t>
            </w:r>
            <w:r w:rsidR="00570257">
              <w:rPr>
                <w:rFonts w:ascii="Comic Sans MS" w:eastAsia="Comic Sans MS" w:hAnsi="Comic Sans MS" w:cs="Comic Sans MS"/>
              </w:rPr>
              <w:t>Measure</w:t>
            </w:r>
            <w:r w:rsidR="703604C6" w:rsidRPr="68139241">
              <w:rPr>
                <w:rFonts w:ascii="Comic Sans MS" w:eastAsia="Comic Sans MS" w:hAnsi="Comic Sans MS" w:cs="Comic Sans MS"/>
              </w:rPr>
              <w:t xml:space="preserve"> </w:t>
            </w:r>
          </w:p>
          <w:p w14:paraId="4BD30C1D" w14:textId="58669E25" w:rsidR="0094423E" w:rsidRPr="00D3000E" w:rsidRDefault="00D51316" w:rsidP="68139241">
            <w:r w:rsidRPr="00D51316">
              <w:rPr>
                <w:rFonts w:ascii="Comic Sans MS" w:eastAsia="Comic Sans MS" w:hAnsi="Comic Sans MS" w:cs="Comic Sans MS"/>
                <w:b/>
                <w:bCs/>
              </w:rPr>
              <w:t>Thread</w:t>
            </w:r>
            <w:r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5667DB">
              <w:rPr>
                <w:rFonts w:ascii="Comic Sans MS" w:eastAsia="Comic Sans MS" w:hAnsi="Comic Sans MS" w:cs="Comic Sans MS"/>
                <w:b/>
                <w:bCs/>
              </w:rPr>
              <w:t>–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  <w:r w:rsidR="005667DB">
              <w:rPr>
                <w:rFonts w:ascii="Comic Sans MS" w:eastAsia="Comic Sans MS" w:hAnsi="Comic Sans MS" w:cs="Comic Sans MS"/>
              </w:rPr>
              <w:t>Measurement focuses on quantifying phenomena in the physical world</w:t>
            </w:r>
            <w:r w:rsidR="703604C6" w:rsidRPr="00056616">
              <w:rPr>
                <w:rFonts w:ascii="Comic Sans MS" w:eastAsia="Comic Sans MS" w:hAnsi="Comic Sans MS" w:cs="Comic Sans MS"/>
              </w:rPr>
              <w:t xml:space="preserve">                                                                           </w:t>
            </w:r>
          </w:p>
          <w:p w14:paraId="030E3A1D" w14:textId="17257D5B" w:rsidR="0094423E" w:rsidRPr="00D3000E" w:rsidRDefault="0094423E" w:rsidP="68139241">
            <w:pPr>
              <w:textAlignment w:val="baseline"/>
            </w:pPr>
            <w:r w:rsidRPr="68139241">
              <w:rPr>
                <w:rStyle w:val="eop"/>
                <w:rFonts w:ascii="Comic Sans MS" w:eastAsia="Comic Sans MS" w:hAnsi="Comic Sans MS" w:cs="Comic Sans MS"/>
                <w:b/>
                <w:bCs/>
              </w:rPr>
              <w:t>Statement of What Matters:</w:t>
            </w:r>
            <w:r w:rsidR="68583149" w:rsidRPr="68139241">
              <w:rPr>
                <w:rStyle w:val="eop"/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68583149" w:rsidRPr="68139241">
              <w:rPr>
                <w:rStyle w:val="eop"/>
                <w:rFonts w:ascii="Comic Sans MS" w:eastAsia="Comic Sans MS" w:hAnsi="Comic Sans MS" w:cs="Comic Sans MS"/>
              </w:rPr>
              <w:t>Numeracy</w:t>
            </w:r>
            <w:r w:rsidR="558AB586" w:rsidRPr="68139241">
              <w:rPr>
                <w:rStyle w:val="eop"/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335BCA99" w:rsidRPr="68139241">
              <w:rPr>
                <w:rStyle w:val="eop"/>
                <w:rFonts w:ascii="Comic Sans MS" w:eastAsia="Comic Sans MS" w:hAnsi="Comic Sans MS" w:cs="Comic Sans MS"/>
              </w:rPr>
              <w:t>(WM</w:t>
            </w:r>
            <w:r w:rsidR="7D13B5B1" w:rsidRPr="68139241">
              <w:rPr>
                <w:rStyle w:val="eop"/>
                <w:rFonts w:ascii="Comic Sans MS" w:eastAsia="Comic Sans MS" w:hAnsi="Comic Sans MS" w:cs="Comic Sans MS"/>
              </w:rPr>
              <w:t>1</w:t>
            </w:r>
            <w:r w:rsidR="5B649983" w:rsidRPr="68139241">
              <w:rPr>
                <w:rStyle w:val="eop"/>
                <w:rFonts w:ascii="Comic Sans MS" w:eastAsia="Comic Sans MS" w:hAnsi="Comic Sans MS" w:cs="Comic Sans MS"/>
              </w:rPr>
              <w:t>)</w:t>
            </w:r>
            <w:r w:rsidR="7BA15E0B" w:rsidRPr="68139241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0D44B8FC" w14:textId="21C59AE0" w:rsidR="00B7270E" w:rsidRPr="004A2A20" w:rsidRDefault="0094423E" w:rsidP="68D7F6DB">
            <w:pPr>
              <w:spacing w:before="195" w:after="195"/>
              <w:textAlignment w:val="baseline"/>
              <w:rPr>
                <w:rFonts w:ascii="Comic Sans MS" w:eastAsia="Comic Sans MS" w:hAnsi="Comic Sans MS" w:cs="Comic Sans MS"/>
                <w:color w:val="1F1F1F"/>
              </w:rPr>
            </w:pPr>
            <w:r w:rsidRPr="68D7F6DB">
              <w:rPr>
                <w:rFonts w:ascii="Comic Sans MS" w:eastAsia="Comic Sans MS" w:hAnsi="Comic Sans MS" w:cs="Comic Sans MS"/>
                <w:b/>
                <w:bCs/>
              </w:rPr>
              <w:t>DOL</w:t>
            </w:r>
            <w:r w:rsidR="00D3000E" w:rsidRPr="68D7F6DB">
              <w:rPr>
                <w:rFonts w:ascii="Comic Sans MS" w:eastAsia="Comic Sans MS" w:hAnsi="Comic Sans MS" w:cs="Comic Sans MS"/>
                <w:b/>
                <w:bCs/>
              </w:rPr>
              <w:t>(s</w:t>
            </w:r>
            <w:proofErr w:type="gramStart"/>
            <w:r w:rsidR="00D3000E" w:rsidRPr="68D7F6DB">
              <w:rPr>
                <w:rFonts w:ascii="Comic Sans MS" w:eastAsia="Comic Sans MS" w:hAnsi="Comic Sans MS" w:cs="Comic Sans MS"/>
                <w:b/>
                <w:bCs/>
              </w:rPr>
              <w:t>)</w:t>
            </w:r>
            <w:r w:rsidRPr="68D7F6DB">
              <w:rPr>
                <w:rFonts w:ascii="Comic Sans MS" w:eastAsia="Comic Sans MS" w:hAnsi="Comic Sans MS" w:cs="Comic Sans MS"/>
                <w:b/>
                <w:bCs/>
              </w:rPr>
              <w:t>:</w:t>
            </w:r>
            <w:r w:rsidR="00D51316">
              <w:rPr>
                <w:rFonts w:ascii="Arial" w:hAnsi="Arial" w:cs="Arial"/>
                <w:color w:val="1F1F1F"/>
                <w:shd w:val="clear" w:color="auto" w:fill="FFFFFF"/>
              </w:rPr>
              <w:t>I</w:t>
            </w:r>
            <w:proofErr w:type="gramEnd"/>
            <w:r w:rsidR="00D51316">
              <w:rPr>
                <w:rFonts w:ascii="Arial" w:hAnsi="Arial" w:cs="Arial"/>
                <w:color w:val="1F1F1F"/>
                <w:shd w:val="clear" w:color="auto" w:fill="FFFFFF"/>
              </w:rPr>
              <w:t xml:space="preserve"> can use mathematical language to describe </w:t>
            </w:r>
            <w:proofErr w:type="gramStart"/>
            <w:r w:rsidR="00570257">
              <w:rPr>
                <w:rFonts w:ascii="Arial" w:hAnsi="Arial" w:cs="Arial"/>
                <w:color w:val="1F1F1F"/>
                <w:shd w:val="clear" w:color="auto" w:fill="FFFFFF"/>
              </w:rPr>
              <w:t>mass</w:t>
            </w:r>
            <w:r w:rsidR="00D51316">
              <w:rPr>
                <w:rFonts w:ascii="Arial" w:hAnsi="Arial" w:cs="Arial"/>
                <w:color w:val="1F1F1F"/>
                <w:shd w:val="clear" w:color="auto" w:fill="FFFFFF"/>
              </w:rPr>
              <w:t>, and</w:t>
            </w:r>
            <w:proofErr w:type="gramEnd"/>
            <w:r w:rsidR="00D51316">
              <w:rPr>
                <w:rFonts w:ascii="Arial" w:hAnsi="Arial" w:cs="Arial"/>
                <w:color w:val="1F1F1F"/>
                <w:shd w:val="clear" w:color="auto" w:fill="FFFFFF"/>
              </w:rPr>
              <w:t xml:space="preserve"> </w:t>
            </w:r>
            <w:r w:rsidR="005667DB">
              <w:rPr>
                <w:rFonts w:ascii="Arial" w:hAnsi="Arial" w:cs="Arial"/>
                <w:color w:val="1F1F1F"/>
                <w:shd w:val="clear" w:color="auto" w:fill="FFFFFF"/>
              </w:rPr>
              <w:t>compare objects</w:t>
            </w:r>
            <w:r w:rsidR="00D51316">
              <w:rPr>
                <w:rFonts w:ascii="Arial" w:hAnsi="Arial" w:cs="Arial"/>
                <w:color w:val="1F1F1F"/>
                <w:shd w:val="clear" w:color="auto" w:fill="FFFFFF"/>
              </w:rPr>
              <w:t>.</w:t>
            </w:r>
            <w:r w:rsidR="6D27B65D"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1E9BA3B2" w:rsidRPr="68D7F6DB">
              <w:rPr>
                <w:rFonts w:ascii="Comic Sans MS" w:eastAsia="Comic Sans MS" w:hAnsi="Comic Sans MS" w:cs="Comic Sans MS"/>
              </w:rPr>
              <w:t>(PS</w:t>
            </w:r>
            <w:r w:rsidR="005C5857">
              <w:rPr>
                <w:rFonts w:ascii="Comic Sans MS" w:eastAsia="Comic Sans MS" w:hAnsi="Comic Sans MS" w:cs="Comic Sans MS"/>
              </w:rPr>
              <w:t>1</w:t>
            </w:r>
            <w:r w:rsidR="1E9BA3B2" w:rsidRPr="68D7F6DB">
              <w:rPr>
                <w:rFonts w:ascii="Comic Sans MS" w:eastAsia="Comic Sans MS" w:hAnsi="Comic Sans MS" w:cs="Comic Sans MS"/>
              </w:rPr>
              <w:t>)</w:t>
            </w:r>
          </w:p>
          <w:p w14:paraId="0531BC1C" w14:textId="68F4A4B7" w:rsidR="00B7270E" w:rsidRPr="004A2A20" w:rsidRDefault="004A2A20" w:rsidP="2023E0F9">
            <w:pPr>
              <w:textAlignment w:val="baseline"/>
              <w:rPr>
                <w:rFonts w:ascii="Comic Sans MS" w:eastAsia="Comic Sans MS" w:hAnsi="Comic Sans MS" w:cs="Comic Sans MS"/>
                <w:b/>
                <w:bCs/>
                <w:color w:val="1F1F1F"/>
              </w:rPr>
            </w:pPr>
            <w:r w:rsidRPr="2023E0F9">
              <w:rPr>
                <w:rStyle w:val="eop"/>
                <w:rFonts w:ascii="Comic Sans MS" w:eastAsia="Comic Sans MS" w:hAnsi="Comic Sans MS" w:cs="Comic Sans MS"/>
                <w:b/>
                <w:bCs/>
                <w:color w:val="1F1F1F"/>
              </w:rPr>
              <w:t>Learning Objective:</w:t>
            </w:r>
            <w:r w:rsidR="005667DB">
              <w:rPr>
                <w:rStyle w:val="eop"/>
                <w:rFonts w:ascii="Comic Sans MS" w:eastAsia="Comic Sans MS" w:hAnsi="Comic Sans MS" w:cs="Comic Sans MS"/>
                <w:b/>
                <w:bCs/>
                <w:color w:val="1F1F1F"/>
              </w:rPr>
              <w:t xml:space="preserve"> </w:t>
            </w:r>
            <w:r w:rsidR="005667DB">
              <w:rPr>
                <w:rStyle w:val="eop"/>
                <w:rFonts w:eastAsia="Comic Sans MS"/>
                <w:b/>
                <w:bCs/>
                <w:color w:val="1F1F1F"/>
              </w:rPr>
              <w:t xml:space="preserve">                                                                                                               </w:t>
            </w:r>
          </w:p>
        </w:tc>
      </w:tr>
      <w:tr w:rsidR="00E9488F" w:rsidRPr="00F9503D" w14:paraId="75F17C83" w14:textId="77777777" w:rsidTr="00E9488F">
        <w:trPr>
          <w:trHeight w:val="443"/>
        </w:trPr>
        <w:tc>
          <w:tcPr>
            <w:tcW w:w="9191" w:type="dxa"/>
            <w:gridSpan w:val="3"/>
          </w:tcPr>
          <w:p w14:paraId="6632E47C" w14:textId="0E78C300" w:rsidR="00570257" w:rsidRDefault="00570257" w:rsidP="00570257">
            <w:pPr>
              <w:pStyle w:val="cvgsua"/>
              <w:spacing w:line="360" w:lineRule="atLeast"/>
              <w:rPr>
                <w:rStyle w:val="agcmg"/>
                <w:rFonts w:ascii="Calibri" w:hAnsi="Calibri" w:cs="Calibri"/>
              </w:rPr>
            </w:pPr>
            <w:r w:rsidRPr="00570257">
              <w:rPr>
                <w:rStyle w:val="agcmg"/>
                <w:rFonts w:ascii="Calibri" w:hAnsi="Calibri" w:cs="Calibri"/>
              </w:rPr>
              <w:t>LO to measure the mass of familiar objects using a range of non-standard units.</w:t>
            </w:r>
          </w:p>
          <w:p w14:paraId="548ABE8F" w14:textId="5EB43EBC" w:rsidR="00570257" w:rsidRPr="00570257" w:rsidRDefault="00570257" w:rsidP="00570257">
            <w:pPr>
              <w:pStyle w:val="cvgsua"/>
              <w:spacing w:line="360" w:lineRule="atLeast"/>
              <w:rPr>
                <w:rFonts w:ascii="Calibri" w:hAnsi="Calibri" w:cs="Calibri"/>
              </w:rPr>
            </w:pPr>
            <w:r w:rsidRPr="00570257">
              <w:rPr>
                <w:rStyle w:val="agcmg"/>
                <w:rFonts w:ascii="Calibri" w:hAnsi="Calibri" w:cs="Calibri"/>
              </w:rPr>
              <w:t>LO to explore in practical activities the measurement of mass</w:t>
            </w:r>
            <w:r>
              <w:rPr>
                <w:rStyle w:val="agcmg"/>
                <w:rFonts w:ascii="Calibri" w:hAnsi="Calibri" w:cs="Calibri"/>
              </w:rPr>
              <w:t xml:space="preserve">. </w:t>
            </w:r>
            <w:r w:rsidRPr="00570257">
              <w:rPr>
                <w:rStyle w:val="agcmg"/>
                <w:rFonts w:ascii="Calibri" w:hAnsi="Calibri" w:cs="Calibri"/>
              </w:rPr>
              <w:t xml:space="preserve"> </w:t>
            </w:r>
          </w:p>
          <w:p w14:paraId="568014AD" w14:textId="77777777" w:rsidR="00570257" w:rsidRDefault="00570257" w:rsidP="00570257">
            <w:pPr>
              <w:pStyle w:val="cvgsua"/>
              <w:spacing w:line="360" w:lineRule="atLeast"/>
            </w:pPr>
          </w:p>
          <w:p w14:paraId="0596C696" w14:textId="4974492E" w:rsidR="00E9488F" w:rsidRDefault="00E9488F" w:rsidP="00E9488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096" w:type="dxa"/>
          </w:tcPr>
          <w:p w14:paraId="02EB378F" w14:textId="072A8757" w:rsidR="00E9488F" w:rsidRPr="00E9488F" w:rsidRDefault="00E9488F" w:rsidP="00E9488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27116E" w:rsidRPr="00F9503D" w14:paraId="5DD17E15" w14:textId="77777777" w:rsidTr="49591396">
        <w:trPr>
          <w:trHeight w:val="430"/>
        </w:trPr>
        <w:tc>
          <w:tcPr>
            <w:tcW w:w="10287" w:type="dxa"/>
            <w:gridSpan w:val="4"/>
            <w:shd w:val="clear" w:color="auto" w:fill="E731A6"/>
          </w:tcPr>
          <w:p w14:paraId="548FB499" w14:textId="77777777" w:rsidR="0027116E" w:rsidRPr="00F9503D" w:rsidRDefault="0027116E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eastAsia="Comic Sans MS" w:hAnsi="Comic Sans MS" w:cs="Comic Sans MS"/>
                <w:b/>
              </w:rPr>
              <w:t>Assessing My Learning</w:t>
            </w:r>
          </w:p>
        </w:tc>
      </w:tr>
      <w:tr w:rsidR="0027116E" w:rsidRPr="00F9503D" w14:paraId="3163FAC8" w14:textId="77777777" w:rsidTr="49591396">
        <w:trPr>
          <w:trHeight w:val="430"/>
        </w:trPr>
        <w:tc>
          <w:tcPr>
            <w:tcW w:w="8577" w:type="dxa"/>
            <w:gridSpan w:val="2"/>
            <w:shd w:val="clear" w:color="auto" w:fill="FFC000" w:themeFill="accent4"/>
          </w:tcPr>
          <w:p w14:paraId="02808DEB" w14:textId="578E06DD" w:rsidR="0027116E" w:rsidRPr="00496E49" w:rsidRDefault="522C8D3E" w:rsidP="68D7F6DB">
            <w:pPr>
              <w:rPr>
                <w:rFonts w:ascii="Comic Sans MS" w:eastAsia="Comic Sans MS" w:hAnsi="Comic Sans MS"/>
                <w:b/>
                <w:bCs/>
              </w:rPr>
            </w:pPr>
            <w:r w:rsidRPr="68D7F6DB">
              <w:rPr>
                <w:rFonts w:ascii="Comic Sans MS" w:eastAsia="Comic Sans MS" w:hAnsi="Comic Sans MS"/>
                <w:b/>
                <w:bCs/>
              </w:rPr>
              <w:t xml:space="preserve">I can </w:t>
            </w:r>
            <w:r w:rsidR="00D51316">
              <w:rPr>
                <w:rFonts w:ascii="Comic Sans MS" w:eastAsia="Comic Sans MS" w:hAnsi="Comic Sans MS"/>
                <w:b/>
                <w:bCs/>
              </w:rPr>
              <w:t xml:space="preserve">learn and understand what </w:t>
            </w:r>
            <w:r w:rsidR="00570257">
              <w:rPr>
                <w:rFonts w:ascii="Comic Sans MS" w:eastAsia="Comic Sans MS" w:hAnsi="Comic Sans MS"/>
                <w:b/>
                <w:bCs/>
              </w:rPr>
              <w:t>mass</w:t>
            </w:r>
            <w:r w:rsidR="00D51316">
              <w:rPr>
                <w:rFonts w:ascii="Comic Sans MS" w:eastAsia="Comic Sans MS" w:hAnsi="Comic Sans MS"/>
                <w:b/>
                <w:bCs/>
              </w:rPr>
              <w:t xml:space="preserve"> means.</w:t>
            </w:r>
          </w:p>
        </w:tc>
        <w:tc>
          <w:tcPr>
            <w:tcW w:w="1710" w:type="dxa"/>
            <w:gridSpan w:val="2"/>
          </w:tcPr>
          <w:p w14:paraId="5A39BBE3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0217632A" wp14:editId="07777777">
                  <wp:extent cx="647700" cy="466725"/>
                  <wp:effectExtent l="0" t="0" r="0" b="0"/>
                  <wp:docPr id="10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114298A4" w14:textId="77777777" w:rsidTr="49591396">
        <w:trPr>
          <w:trHeight w:val="430"/>
        </w:trPr>
        <w:tc>
          <w:tcPr>
            <w:tcW w:w="8577" w:type="dxa"/>
            <w:gridSpan w:val="2"/>
            <w:shd w:val="clear" w:color="auto" w:fill="00B0F0"/>
          </w:tcPr>
          <w:p w14:paraId="742399E3" w14:textId="18418482" w:rsidR="0027116E" w:rsidRPr="00F9503D" w:rsidRDefault="0DBDDBE4" w:rsidP="0027116E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I can </w:t>
            </w:r>
            <w:r w:rsidR="005667DB">
              <w:rPr>
                <w:rFonts w:ascii="Comic Sans MS" w:eastAsia="Comic Sans MS" w:hAnsi="Comic Sans MS" w:cs="Comic Sans MS"/>
                <w:b/>
                <w:bCs/>
              </w:rPr>
              <w:t>use simple language such as heavier</w:t>
            </w:r>
            <w:r w:rsidR="008433C2">
              <w:rPr>
                <w:rFonts w:ascii="Comic Sans MS" w:eastAsia="Comic Sans MS" w:hAnsi="Comic Sans MS" w:cs="Comic Sans MS"/>
                <w:b/>
                <w:bCs/>
              </w:rPr>
              <w:t xml:space="preserve"> and</w:t>
            </w:r>
            <w:r w:rsidR="005667DB">
              <w:rPr>
                <w:rFonts w:ascii="Comic Sans MS" w:eastAsia="Comic Sans MS" w:hAnsi="Comic Sans MS" w:cs="Comic Sans MS"/>
                <w:b/>
                <w:bCs/>
              </w:rPr>
              <w:t xml:space="preserve"> lighter</w:t>
            </w:r>
            <w:r w:rsidR="00D51316">
              <w:rPr>
                <w:rFonts w:ascii="Comic Sans MS" w:eastAsia="Comic Sans MS" w:hAnsi="Comic Sans MS" w:cs="Comic Sans MS"/>
                <w:b/>
                <w:bCs/>
              </w:rPr>
              <w:t xml:space="preserve">. </w:t>
            </w:r>
          </w:p>
        </w:tc>
        <w:tc>
          <w:tcPr>
            <w:tcW w:w="1710" w:type="dxa"/>
            <w:gridSpan w:val="2"/>
          </w:tcPr>
          <w:p w14:paraId="41C8F396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682D7C1A" wp14:editId="07777777">
                  <wp:extent cx="647700" cy="466725"/>
                  <wp:effectExtent l="0" t="0" r="0" b="0"/>
                  <wp:docPr id="9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499B0113" w14:textId="77777777" w:rsidTr="49591396">
        <w:trPr>
          <w:trHeight w:val="430"/>
        </w:trPr>
        <w:tc>
          <w:tcPr>
            <w:tcW w:w="8577" w:type="dxa"/>
            <w:gridSpan w:val="2"/>
            <w:shd w:val="clear" w:color="auto" w:fill="92D050"/>
          </w:tcPr>
          <w:p w14:paraId="0F069E7D" w14:textId="5668D3C1" w:rsidR="0027116E" w:rsidRPr="00F9503D" w:rsidRDefault="4E3B8B06" w:rsidP="0027116E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I </w:t>
            </w:r>
            <w:r w:rsidR="4131627E"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can </w:t>
            </w:r>
            <w:r w:rsidR="00D51316">
              <w:rPr>
                <w:rFonts w:ascii="Comic Sans MS" w:eastAsia="Comic Sans MS" w:hAnsi="Comic Sans MS" w:cs="Comic Sans MS"/>
                <w:b/>
                <w:bCs/>
              </w:rPr>
              <w:t xml:space="preserve">compare </w:t>
            </w:r>
            <w:r w:rsidR="005667DB">
              <w:rPr>
                <w:rFonts w:ascii="Comic Sans MS" w:eastAsia="Comic Sans MS" w:hAnsi="Comic Sans MS" w:cs="Comic Sans MS"/>
                <w:b/>
                <w:bCs/>
              </w:rPr>
              <w:t>the mass of different physical objects.</w:t>
            </w:r>
          </w:p>
        </w:tc>
        <w:tc>
          <w:tcPr>
            <w:tcW w:w="1710" w:type="dxa"/>
            <w:gridSpan w:val="2"/>
          </w:tcPr>
          <w:p w14:paraId="72A3D3EC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29B331DA" wp14:editId="07777777">
                  <wp:extent cx="647700" cy="466725"/>
                  <wp:effectExtent l="0" t="0" r="0" b="0"/>
                  <wp:docPr id="3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4A3EDFB0" w14:textId="77777777" w:rsidTr="49591396">
        <w:trPr>
          <w:trHeight w:val="2085"/>
        </w:trPr>
        <w:tc>
          <w:tcPr>
            <w:tcW w:w="5506" w:type="dxa"/>
          </w:tcPr>
          <w:p w14:paraId="0DFAE634" w14:textId="6B84F76D" w:rsidR="0027116E" w:rsidRPr="00F9503D" w:rsidRDefault="36678A42" w:rsidP="0027116E">
            <w:pPr>
              <w:rPr>
                <w:rFonts w:ascii="Comic Sans MS" w:hAnsi="Comic Sans MS"/>
                <w:b/>
                <w:bCs/>
              </w:rPr>
            </w:pPr>
            <w:r w:rsidRPr="68D7F6DB">
              <w:rPr>
                <w:rFonts w:ascii="Comic Sans MS" w:hAnsi="Comic Sans MS"/>
                <w:b/>
                <w:bCs/>
              </w:rPr>
              <w:t xml:space="preserve"> </w:t>
            </w:r>
            <w:r w:rsidR="0027116E" w:rsidRPr="68D7F6DB">
              <w:rPr>
                <w:rFonts w:ascii="Comic Sans MS" w:hAnsi="Comic Sans MS"/>
                <w:b/>
                <w:bCs/>
              </w:rPr>
              <w:t xml:space="preserve">  </w:t>
            </w:r>
          </w:p>
          <w:p w14:paraId="1C2E13AA" w14:textId="05371059" w:rsidR="0027116E" w:rsidRPr="00F9503D" w:rsidRDefault="615FA239" w:rsidP="506AACE3">
            <w:r>
              <w:t xml:space="preserve">                       </w:t>
            </w:r>
            <w:r w:rsidR="27766B9C">
              <w:rPr>
                <w:noProof/>
              </w:rPr>
              <w:drawing>
                <wp:inline distT="0" distB="0" distL="0" distR="0" wp14:anchorId="4880806A" wp14:editId="36451BA2">
                  <wp:extent cx="1241018" cy="1241018"/>
                  <wp:effectExtent l="0" t="0" r="0" b="0"/>
                  <wp:docPr id="1033909993" name="Picture 1033909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018" cy="1241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1" w:type="dxa"/>
            <w:gridSpan w:val="3"/>
          </w:tcPr>
          <w:p w14:paraId="08135599" w14:textId="0AD45859" w:rsidR="68D7F6DB" w:rsidRDefault="68D7F6DB" w:rsidP="68D7F6DB">
            <w:pPr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</w:p>
          <w:p w14:paraId="0920A7B9" w14:textId="11E78277" w:rsidR="50F3FCF1" w:rsidRDefault="50F3FCF1" w:rsidP="68D7F6DB">
            <w:pPr>
              <w:ind w:left="142"/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  <w:r w:rsidRPr="68D7F6DB">
              <w:rPr>
                <w:rFonts w:ascii="Comic Sans MS" w:hAnsi="Comic Sans MS"/>
                <w:b/>
                <w:bCs/>
                <w:noProof/>
                <w:lang w:val="en-GB" w:eastAsia="en-GB"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711F9EEB" wp14:editId="13FB1A67">
                  <wp:extent cx="1434463" cy="1141476"/>
                  <wp:effectExtent l="0" t="0" r="0" b="0"/>
                  <wp:docPr id="1114515897" name="Picture 1114515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463" cy="1141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7E4DCB" w14:textId="5DB56D3F" w:rsidR="68D7F6DB" w:rsidRDefault="68D7F6DB" w:rsidP="68D7F6DB">
            <w:pPr>
              <w:ind w:left="142"/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</w:p>
          <w:p w14:paraId="35E888F9" w14:textId="56829DE0" w:rsidR="0027116E" w:rsidRPr="00F9503D" w:rsidRDefault="57B6A13A" w:rsidP="51DF166E">
            <w:pPr>
              <w:ind w:left="142"/>
            </w:pPr>
            <w:r>
              <w:t xml:space="preserve">           </w:t>
            </w:r>
            <w:r w:rsidR="0027116E" w:rsidRPr="68D7F6DB">
              <w:rPr>
                <w:rFonts w:ascii="Comic Sans MS" w:hAnsi="Comic Sans MS"/>
                <w:b/>
                <w:bCs/>
                <w:noProof/>
                <w:color w:val="7030A0"/>
                <w:lang w:val="en-GB" w:eastAsia="en-GB"/>
              </w:rPr>
              <w:t xml:space="preserve">    </w:t>
            </w:r>
            <w:r w:rsidR="048EDD98" w:rsidRPr="68D7F6DB">
              <w:rPr>
                <w:rFonts w:ascii="Comic Sans MS" w:hAnsi="Comic Sans MS"/>
                <w:b/>
                <w:bCs/>
                <w:noProof/>
                <w:color w:val="7030A0"/>
                <w:lang w:val="en-GB" w:eastAsia="en-GB"/>
              </w:rPr>
              <w:t xml:space="preserve">    </w:t>
            </w:r>
          </w:p>
        </w:tc>
      </w:tr>
      <w:tr w:rsidR="0027116E" w:rsidRPr="00F9503D" w14:paraId="113FD91B" w14:textId="77777777" w:rsidTr="49591396">
        <w:trPr>
          <w:trHeight w:val="359"/>
        </w:trPr>
        <w:tc>
          <w:tcPr>
            <w:tcW w:w="5506" w:type="dxa"/>
            <w:shd w:val="clear" w:color="auto" w:fill="FFFFFF" w:themeFill="background1"/>
          </w:tcPr>
          <w:p w14:paraId="3726BAEB" w14:textId="4C2B407F" w:rsidR="0027116E" w:rsidRPr="00F9503D" w:rsidRDefault="0027116E" w:rsidP="68D7F6DB">
            <w:pPr>
              <w:jc w:val="center"/>
              <w:rPr>
                <w:rStyle w:val="normaltextrun"/>
                <w:rFonts w:ascii="Comic Sans MS" w:hAnsi="Comic Sans MS"/>
                <w:b/>
                <w:bCs/>
                <w:noProof/>
                <w:color w:val="201F1E"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 xml:space="preserve">I can </w:t>
            </w:r>
            <w:r w:rsidR="00E73349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use what I know to help me</w:t>
            </w:r>
            <w:r w:rsidR="562AF8A7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.</w:t>
            </w:r>
          </w:p>
        </w:tc>
        <w:tc>
          <w:tcPr>
            <w:tcW w:w="4781" w:type="dxa"/>
            <w:gridSpan w:val="3"/>
            <w:shd w:val="clear" w:color="auto" w:fill="FFFFFF" w:themeFill="background1"/>
          </w:tcPr>
          <w:p w14:paraId="3575D2A7" w14:textId="4B971B1A" w:rsidR="0027116E" w:rsidRPr="00F9503D" w:rsidRDefault="0027116E" w:rsidP="68D7F6DB">
            <w:pPr>
              <w:jc w:val="center"/>
              <w:rPr>
                <w:rStyle w:val="normaltextrun"/>
                <w:rFonts w:ascii="Comic Sans MS" w:hAnsi="Comic Sans MS"/>
                <w:b/>
                <w:bCs/>
                <w:noProof/>
                <w:color w:val="201F1E"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 xml:space="preserve">I can </w:t>
            </w:r>
            <w:r w:rsidR="6423FB88"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>explain how I have done my work</w:t>
            </w:r>
            <w:r w:rsidR="1FCBE069"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>.</w:t>
            </w:r>
          </w:p>
        </w:tc>
      </w:tr>
      <w:tr w:rsidR="0027116E" w:rsidRPr="00F9503D" w14:paraId="5259C769" w14:textId="77777777" w:rsidTr="49591396">
        <w:trPr>
          <w:trHeight w:val="359"/>
        </w:trPr>
        <w:tc>
          <w:tcPr>
            <w:tcW w:w="10287" w:type="dxa"/>
            <w:gridSpan w:val="4"/>
            <w:shd w:val="clear" w:color="auto" w:fill="E731A6"/>
          </w:tcPr>
          <w:p w14:paraId="63C02C6F" w14:textId="77777777" w:rsidR="0027116E" w:rsidRPr="00F9503D" w:rsidRDefault="0027116E" w:rsidP="0027116E">
            <w:pPr>
              <w:jc w:val="center"/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</w:pPr>
            <w:r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  <w:t>Assessment of Learning</w:t>
            </w:r>
          </w:p>
        </w:tc>
      </w:tr>
      <w:tr w:rsidR="0027116E" w:rsidRPr="00F9503D" w14:paraId="09224409" w14:textId="77777777" w:rsidTr="49591396">
        <w:trPr>
          <w:trHeight w:val="500"/>
        </w:trPr>
        <w:tc>
          <w:tcPr>
            <w:tcW w:w="10287" w:type="dxa"/>
            <w:gridSpan w:val="4"/>
          </w:tcPr>
          <w:p w14:paraId="2D9ABA8A" w14:textId="77777777" w:rsidR="0027116E" w:rsidRDefault="00DF3760" w:rsidP="0027116E">
            <w:pPr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74EDA866" wp14:editId="07777777">
                  <wp:simplePos x="0" y="0"/>
                  <wp:positionH relativeFrom="column">
                    <wp:posOffset>5671820</wp:posOffset>
                  </wp:positionH>
                  <wp:positionV relativeFrom="paragraph">
                    <wp:posOffset>47625</wp:posOffset>
                  </wp:positionV>
                  <wp:extent cx="647700" cy="581025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116E" w:rsidRPr="00F9503D">
              <w:rPr>
                <w:rFonts w:ascii="Comic Sans MS" w:hAnsi="Comic Sans MS"/>
                <w:b/>
              </w:rPr>
              <w:t>Teachers Comments/Next Steps.</w:t>
            </w:r>
          </w:p>
          <w:p w14:paraId="60061E4C" w14:textId="77777777" w:rsidR="0027116E" w:rsidRDefault="0027116E" w:rsidP="0027116E">
            <w:pPr>
              <w:rPr>
                <w:rFonts w:ascii="Comic Sans MS" w:hAnsi="Comic Sans MS"/>
                <w:b/>
              </w:rPr>
            </w:pPr>
          </w:p>
          <w:p w14:paraId="44EAFD9C" w14:textId="77777777" w:rsidR="0027116E" w:rsidRDefault="0027116E" w:rsidP="0027116E">
            <w:pPr>
              <w:rPr>
                <w:rFonts w:ascii="Comic Sans MS" w:hAnsi="Comic Sans MS"/>
                <w:b/>
              </w:rPr>
            </w:pPr>
          </w:p>
          <w:p w14:paraId="4B94D5A5" w14:textId="77777777" w:rsidR="0027116E" w:rsidRPr="00F9503D" w:rsidRDefault="0027116E" w:rsidP="0027116E">
            <w:pPr>
              <w:rPr>
                <w:rFonts w:ascii="Comic Sans MS" w:hAnsi="Comic Sans MS"/>
                <w:b/>
              </w:rPr>
            </w:pPr>
          </w:p>
        </w:tc>
      </w:tr>
    </w:tbl>
    <w:p w14:paraId="3DEEC669" w14:textId="77777777" w:rsidR="0067634D" w:rsidRPr="00F9503D" w:rsidRDefault="0067634D" w:rsidP="0067634D">
      <w:pPr>
        <w:tabs>
          <w:tab w:val="left" w:pos="5846"/>
        </w:tabs>
        <w:rPr>
          <w:rFonts w:ascii="Comic Sans MS" w:hAnsi="Comic Sans MS" w:cs="Arial"/>
        </w:rPr>
      </w:pPr>
    </w:p>
    <w:p w14:paraId="3656B9AB" w14:textId="76F691F0" w:rsidR="0067634D" w:rsidRPr="00F9503D" w:rsidRDefault="0067634D" w:rsidP="68139241">
      <w:pPr>
        <w:tabs>
          <w:tab w:val="left" w:pos="5846"/>
        </w:tabs>
      </w:pPr>
    </w:p>
    <w:p w14:paraId="45FB0818" w14:textId="4A0CFBE9" w:rsidR="001641C9" w:rsidRPr="00F9503D" w:rsidRDefault="031E919E" w:rsidP="68139241">
      <w:pPr>
        <w:tabs>
          <w:tab w:val="left" w:pos="5846"/>
        </w:tabs>
      </w:pPr>
      <w:r>
        <w:rPr>
          <w:noProof/>
        </w:rPr>
        <w:drawing>
          <wp:inline distT="0" distB="0" distL="0" distR="0" wp14:anchorId="0BED268E" wp14:editId="7B63E816">
            <wp:extent cx="364803" cy="371477"/>
            <wp:effectExtent l="114300" t="114300" r="92710" b="123825"/>
            <wp:docPr id="1165768759" name="Picture 116576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3" cy="3714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49F31CB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179D1681" w14:textId="1E5D3F01" w:rsidR="00660478" w:rsidRDefault="00660478" w:rsidP="00660478">
      <w:pPr>
        <w:rPr>
          <w:rFonts w:ascii="Comic Sans MS" w:hAnsi="Comic Sans MS" w:cs="Arial"/>
        </w:rPr>
      </w:pPr>
    </w:p>
    <w:p w14:paraId="26C21251" w14:textId="3D80A6AB" w:rsidR="00660478" w:rsidRDefault="00660478" w:rsidP="00660478">
      <w:pPr>
        <w:rPr>
          <w:rFonts w:ascii="Comic Sans MS" w:hAnsi="Comic Sans MS" w:cs="Arial"/>
        </w:rPr>
      </w:pPr>
    </w:p>
    <w:p w14:paraId="13D1B9EC" w14:textId="2D68AE9B" w:rsidR="51DF166E" w:rsidRDefault="51DF166E" w:rsidP="51DF166E">
      <w:pPr>
        <w:rPr>
          <w:rFonts w:ascii="Comic Sans MS" w:hAnsi="Comic Sans MS" w:cs="Arial"/>
        </w:rPr>
      </w:pPr>
    </w:p>
    <w:p w14:paraId="3AF9C17E" w14:textId="6DFF7494" w:rsidR="51DF166E" w:rsidRDefault="51DF166E" w:rsidP="51DF166E">
      <w:pPr>
        <w:rPr>
          <w:rFonts w:ascii="Comic Sans MS" w:hAnsi="Comic Sans MS" w:cs="Arial"/>
        </w:rPr>
      </w:pPr>
    </w:p>
    <w:p w14:paraId="056E9D5C" w14:textId="36742B7D" w:rsidR="5D660282" w:rsidRDefault="5D660282" w:rsidP="5D660282">
      <w:pPr>
        <w:rPr>
          <w:rFonts w:ascii="Comic Sans MS" w:hAnsi="Comic Sans MS" w:cs="Arial"/>
        </w:rPr>
      </w:pPr>
    </w:p>
    <w:p w14:paraId="202FAA07" w14:textId="629EA620" w:rsidR="51DF166E" w:rsidRDefault="51DF166E" w:rsidP="51DF166E">
      <w:pPr>
        <w:rPr>
          <w:rFonts w:ascii="Comic Sans MS" w:hAnsi="Comic Sans MS" w:cs="Arial"/>
        </w:rPr>
      </w:pPr>
    </w:p>
    <w:p w14:paraId="5DE93B10" w14:textId="5BBE0D6D" w:rsidR="51DF166E" w:rsidRDefault="51DF166E" w:rsidP="51DF166E">
      <w:pPr>
        <w:rPr>
          <w:rFonts w:ascii="Comic Sans MS" w:hAnsi="Comic Sans MS" w:cs="Arial"/>
        </w:rPr>
      </w:pPr>
    </w:p>
    <w:p w14:paraId="4101652C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B99056E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1299C43A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DDBEF00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461D779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CF2D8B6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0FB78278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A0FF5F2" w14:textId="51E89471" w:rsidR="00B74D0D" w:rsidRDefault="00B74D0D" w:rsidP="57CE14C5">
      <w:pPr>
        <w:rPr>
          <w:rFonts w:ascii="Comic Sans MS" w:hAnsi="Comic Sans MS" w:cs="Arial"/>
        </w:rPr>
      </w:pPr>
    </w:p>
    <w:p w14:paraId="5630AD66" w14:textId="77777777" w:rsidR="00B74D0D" w:rsidRDefault="00B74D0D" w:rsidP="001641C9">
      <w:pPr>
        <w:rPr>
          <w:rFonts w:ascii="Comic Sans MS" w:hAnsi="Comic Sans MS" w:cs="Arial"/>
        </w:rPr>
      </w:pPr>
    </w:p>
    <w:p w14:paraId="296FEF7D" w14:textId="4E7373A5" w:rsidR="00B74D0D" w:rsidRPr="00F9503D" w:rsidRDefault="00B74D0D" w:rsidP="57CE14C5">
      <w:pPr>
        <w:rPr>
          <w:rFonts w:ascii="Comic Sans MS" w:hAnsi="Comic Sans MS" w:cs="Arial"/>
        </w:rPr>
      </w:pPr>
    </w:p>
    <w:p w14:paraId="7194DBDC" w14:textId="77777777" w:rsidR="001641C9" w:rsidRDefault="001641C9" w:rsidP="001641C9">
      <w:pPr>
        <w:rPr>
          <w:rFonts w:ascii="Comic Sans MS" w:hAnsi="Comic Sans MS" w:cs="Arial"/>
        </w:rPr>
      </w:pPr>
    </w:p>
    <w:p w14:paraId="769D0D3C" w14:textId="77777777" w:rsidR="0094423E" w:rsidRDefault="0094423E" w:rsidP="001641C9">
      <w:pPr>
        <w:rPr>
          <w:rFonts w:ascii="Comic Sans MS" w:hAnsi="Comic Sans MS" w:cs="Arial"/>
        </w:rPr>
      </w:pPr>
    </w:p>
    <w:p w14:paraId="54CD245A" w14:textId="77777777" w:rsidR="0094423E" w:rsidRDefault="0094423E" w:rsidP="001641C9">
      <w:pPr>
        <w:rPr>
          <w:rFonts w:ascii="Comic Sans MS" w:hAnsi="Comic Sans MS" w:cs="Arial"/>
        </w:rPr>
      </w:pPr>
    </w:p>
    <w:p w14:paraId="1231BE67" w14:textId="77777777" w:rsidR="0094423E" w:rsidRPr="00F9503D" w:rsidRDefault="0094423E" w:rsidP="001641C9">
      <w:pPr>
        <w:rPr>
          <w:rFonts w:ascii="Comic Sans MS" w:hAnsi="Comic Sans MS" w:cs="Arial"/>
        </w:rPr>
      </w:pPr>
    </w:p>
    <w:p w14:paraId="36FEB5B0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0D7AA69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7196D064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4FF1C98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6D072C0D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8A21919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BD18F9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238601F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F3CABC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B08B5D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6DEB4A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AD9C6F4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B1F511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5F9C3D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023141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F3B1409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62C75D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64355AD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A965116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DF4E37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4FB30F8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DA6542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041E394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22B00A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2C6D796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E1831B3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4E11D2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1126E5D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2DE403A5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2431CD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9E398E2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6287F2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BE93A62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84BA73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4B3F2E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D34F5C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B4020A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D7B270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F904CB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6971CD3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sectPr w:rsidR="001641C9" w:rsidRPr="00F9503D">
      <w:footerReference w:type="default" r:id="rId16"/>
      <w:pgSz w:w="11906" w:h="16838"/>
      <w:pgMar w:top="567" w:right="567" w:bottom="567" w:left="567" w:header="720" w:footer="72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3C8FA" w14:textId="77777777" w:rsidR="00FB353B" w:rsidRDefault="00FB353B">
      <w:r>
        <w:separator/>
      </w:r>
    </w:p>
  </w:endnote>
  <w:endnote w:type="continuationSeparator" w:id="0">
    <w:p w14:paraId="24571180" w14:textId="77777777" w:rsidR="00FB353B" w:rsidRDefault="00FB3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AC8F8" w14:textId="77777777" w:rsidR="00A87C18" w:rsidRDefault="00DF3760">
    <w:pPr>
      <w:pStyle w:val="Footer"/>
      <w:jc w:val="center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29EAC6E" wp14:editId="07777777">
          <wp:simplePos x="0" y="0"/>
          <wp:positionH relativeFrom="column">
            <wp:posOffset>0</wp:posOffset>
          </wp:positionH>
          <wp:positionV relativeFrom="paragraph">
            <wp:posOffset>-343535</wp:posOffset>
          </wp:positionV>
          <wp:extent cx="863600" cy="736600"/>
          <wp:effectExtent l="0" t="0" r="0" b="0"/>
          <wp:wrapNone/>
          <wp:docPr id="2" name="Picture 6" descr="im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mg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60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108591DC" wp14:editId="07777777">
          <wp:simplePos x="0" y="0"/>
          <wp:positionH relativeFrom="column">
            <wp:posOffset>5995035</wp:posOffset>
          </wp:positionH>
          <wp:positionV relativeFrom="paragraph">
            <wp:posOffset>-343535</wp:posOffset>
          </wp:positionV>
          <wp:extent cx="864235" cy="864235"/>
          <wp:effectExtent l="0" t="0" r="0" b="0"/>
          <wp:wrapNone/>
          <wp:docPr id="1" name="Picture 3" descr="RRS_UNICEF_logo_V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RS_UNICEF_logo_V_Smal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23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7C18">
      <w:rPr>
        <w:rFonts w:ascii="Arial" w:hAnsi="Arial" w:cs="Arial"/>
      </w:rPr>
      <w:t>“Grow, Learn Succeed Together!”</w:t>
    </w:r>
  </w:p>
  <w:p w14:paraId="47C4B26E" w14:textId="77777777" w:rsidR="00A87C18" w:rsidRDefault="00A87C18">
    <w:pPr>
      <w:pStyle w:val="Footer"/>
      <w:jc w:val="center"/>
      <w:rPr>
        <w:rFonts w:ascii="Arial" w:hAnsi="Arial" w:cs="Arial"/>
      </w:rPr>
    </w:pPr>
    <w:r>
      <w:rPr>
        <w:rFonts w:ascii="Arial" w:hAnsi="Arial" w:cs="Arial"/>
      </w:rPr>
      <w:t>Inspiring our children to be the best they can be!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98B5F" w14:textId="77777777" w:rsidR="00FB353B" w:rsidRDefault="00FB353B">
      <w:r>
        <w:separator/>
      </w:r>
    </w:p>
  </w:footnote>
  <w:footnote w:type="continuationSeparator" w:id="0">
    <w:p w14:paraId="2864B7E8" w14:textId="77777777" w:rsidR="00FB353B" w:rsidRDefault="00FB3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C6A84"/>
    <w:multiLevelType w:val="hybridMultilevel"/>
    <w:tmpl w:val="22C2DB32"/>
    <w:lvl w:ilvl="0" w:tplc="8E607C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A0EA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1A31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842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3E4D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1A60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70D5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2B2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AE09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92279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C05"/>
    <w:rsid w:val="00056616"/>
    <w:rsid w:val="000B2C8B"/>
    <w:rsid w:val="000E3BE4"/>
    <w:rsid w:val="000F7E76"/>
    <w:rsid w:val="00120094"/>
    <w:rsid w:val="00130D34"/>
    <w:rsid w:val="00153B18"/>
    <w:rsid w:val="001641C9"/>
    <w:rsid w:val="00165086"/>
    <w:rsid w:val="00165912"/>
    <w:rsid w:val="00171E9D"/>
    <w:rsid w:val="0019092F"/>
    <w:rsid w:val="00191E50"/>
    <w:rsid w:val="001C0841"/>
    <w:rsid w:val="001D0332"/>
    <w:rsid w:val="001E00B7"/>
    <w:rsid w:val="001F33BC"/>
    <w:rsid w:val="002156DE"/>
    <w:rsid w:val="0023309E"/>
    <w:rsid w:val="0024251E"/>
    <w:rsid w:val="002641E4"/>
    <w:rsid w:val="0027116E"/>
    <w:rsid w:val="00280BC4"/>
    <w:rsid w:val="002A17DF"/>
    <w:rsid w:val="002A6CF4"/>
    <w:rsid w:val="002B718A"/>
    <w:rsid w:val="002D4D16"/>
    <w:rsid w:val="002E0A44"/>
    <w:rsid w:val="002E4061"/>
    <w:rsid w:val="00306EF4"/>
    <w:rsid w:val="0037405F"/>
    <w:rsid w:val="00384D36"/>
    <w:rsid w:val="003A6DFA"/>
    <w:rsid w:val="003B0B59"/>
    <w:rsid w:val="003C311A"/>
    <w:rsid w:val="003C4BD3"/>
    <w:rsid w:val="003D6A43"/>
    <w:rsid w:val="0047773D"/>
    <w:rsid w:val="00496E49"/>
    <w:rsid w:val="004A2A20"/>
    <w:rsid w:val="004B492B"/>
    <w:rsid w:val="004B79B3"/>
    <w:rsid w:val="004F1DA8"/>
    <w:rsid w:val="005103CB"/>
    <w:rsid w:val="00510F0F"/>
    <w:rsid w:val="00511DCB"/>
    <w:rsid w:val="00531444"/>
    <w:rsid w:val="00563085"/>
    <w:rsid w:val="005667DB"/>
    <w:rsid w:val="00570257"/>
    <w:rsid w:val="00584B57"/>
    <w:rsid w:val="00584B98"/>
    <w:rsid w:val="005B7746"/>
    <w:rsid w:val="005C3B0E"/>
    <w:rsid w:val="005C5857"/>
    <w:rsid w:val="005D12CE"/>
    <w:rsid w:val="005D27DA"/>
    <w:rsid w:val="005D43E6"/>
    <w:rsid w:val="005F4D52"/>
    <w:rsid w:val="005F6D52"/>
    <w:rsid w:val="00656E9C"/>
    <w:rsid w:val="00660478"/>
    <w:rsid w:val="0067634D"/>
    <w:rsid w:val="00687CC4"/>
    <w:rsid w:val="00692CAC"/>
    <w:rsid w:val="006A1FF6"/>
    <w:rsid w:val="006A4C58"/>
    <w:rsid w:val="006C7D3B"/>
    <w:rsid w:val="00704BAA"/>
    <w:rsid w:val="0073D6DB"/>
    <w:rsid w:val="00747A48"/>
    <w:rsid w:val="00777867"/>
    <w:rsid w:val="007A0404"/>
    <w:rsid w:val="007D2E91"/>
    <w:rsid w:val="007D39F3"/>
    <w:rsid w:val="007D42A8"/>
    <w:rsid w:val="007E400E"/>
    <w:rsid w:val="007F58D3"/>
    <w:rsid w:val="008140AD"/>
    <w:rsid w:val="00814278"/>
    <w:rsid w:val="008433C2"/>
    <w:rsid w:val="00847A36"/>
    <w:rsid w:val="008622BA"/>
    <w:rsid w:val="00896F2D"/>
    <w:rsid w:val="008A47C6"/>
    <w:rsid w:val="008C1CCD"/>
    <w:rsid w:val="008E2C4E"/>
    <w:rsid w:val="008F48CD"/>
    <w:rsid w:val="00907C05"/>
    <w:rsid w:val="00911AF2"/>
    <w:rsid w:val="009146C8"/>
    <w:rsid w:val="009256BF"/>
    <w:rsid w:val="0092735F"/>
    <w:rsid w:val="0094423E"/>
    <w:rsid w:val="00953D52"/>
    <w:rsid w:val="00963E6F"/>
    <w:rsid w:val="0097250C"/>
    <w:rsid w:val="00982D78"/>
    <w:rsid w:val="00986862"/>
    <w:rsid w:val="00987916"/>
    <w:rsid w:val="00997FEE"/>
    <w:rsid w:val="009A49DD"/>
    <w:rsid w:val="009B6764"/>
    <w:rsid w:val="009C60B2"/>
    <w:rsid w:val="009D09A7"/>
    <w:rsid w:val="009E7DD1"/>
    <w:rsid w:val="009F651B"/>
    <w:rsid w:val="00A07B7B"/>
    <w:rsid w:val="00A258B7"/>
    <w:rsid w:val="00A320AF"/>
    <w:rsid w:val="00A34760"/>
    <w:rsid w:val="00A635DC"/>
    <w:rsid w:val="00A645E8"/>
    <w:rsid w:val="00A87C18"/>
    <w:rsid w:val="00A940B2"/>
    <w:rsid w:val="00AA3F90"/>
    <w:rsid w:val="00AB03E5"/>
    <w:rsid w:val="00AB470C"/>
    <w:rsid w:val="00AC503B"/>
    <w:rsid w:val="00AC7FB8"/>
    <w:rsid w:val="00B44DD0"/>
    <w:rsid w:val="00B46E86"/>
    <w:rsid w:val="00B7270E"/>
    <w:rsid w:val="00B74D0D"/>
    <w:rsid w:val="00B753B1"/>
    <w:rsid w:val="00B8161B"/>
    <w:rsid w:val="00B81E0A"/>
    <w:rsid w:val="00B9483A"/>
    <w:rsid w:val="00C371F0"/>
    <w:rsid w:val="00C6739D"/>
    <w:rsid w:val="00C91831"/>
    <w:rsid w:val="00C97B32"/>
    <w:rsid w:val="00CB2B1D"/>
    <w:rsid w:val="00CC25AB"/>
    <w:rsid w:val="00CC6880"/>
    <w:rsid w:val="00CD10C1"/>
    <w:rsid w:val="00CF4FB3"/>
    <w:rsid w:val="00D037B1"/>
    <w:rsid w:val="00D171A8"/>
    <w:rsid w:val="00D23899"/>
    <w:rsid w:val="00D2771A"/>
    <w:rsid w:val="00D3000E"/>
    <w:rsid w:val="00D332A2"/>
    <w:rsid w:val="00D51316"/>
    <w:rsid w:val="00D803B1"/>
    <w:rsid w:val="00D8740F"/>
    <w:rsid w:val="00D94642"/>
    <w:rsid w:val="00DB3F4F"/>
    <w:rsid w:val="00DC28E2"/>
    <w:rsid w:val="00DF3760"/>
    <w:rsid w:val="00E0572C"/>
    <w:rsid w:val="00E15D5C"/>
    <w:rsid w:val="00E63EA8"/>
    <w:rsid w:val="00E73349"/>
    <w:rsid w:val="00E86919"/>
    <w:rsid w:val="00E9488F"/>
    <w:rsid w:val="00E94BFA"/>
    <w:rsid w:val="00E950B8"/>
    <w:rsid w:val="00EC7D3B"/>
    <w:rsid w:val="00EE6D23"/>
    <w:rsid w:val="00F0452D"/>
    <w:rsid w:val="00F57628"/>
    <w:rsid w:val="00F63851"/>
    <w:rsid w:val="00F74289"/>
    <w:rsid w:val="00F820C6"/>
    <w:rsid w:val="00F9503D"/>
    <w:rsid w:val="00FA6674"/>
    <w:rsid w:val="00FB353B"/>
    <w:rsid w:val="00FD3D9D"/>
    <w:rsid w:val="00FF4110"/>
    <w:rsid w:val="019C2A7E"/>
    <w:rsid w:val="01E6EE7C"/>
    <w:rsid w:val="021E8433"/>
    <w:rsid w:val="0304B206"/>
    <w:rsid w:val="031E919E"/>
    <w:rsid w:val="03D055C3"/>
    <w:rsid w:val="048EDD98"/>
    <w:rsid w:val="04D188F0"/>
    <w:rsid w:val="04EA2531"/>
    <w:rsid w:val="055DA3CB"/>
    <w:rsid w:val="05C3F5BF"/>
    <w:rsid w:val="05F21A34"/>
    <w:rsid w:val="067FE418"/>
    <w:rsid w:val="07185900"/>
    <w:rsid w:val="07659032"/>
    <w:rsid w:val="09628552"/>
    <w:rsid w:val="0969413A"/>
    <w:rsid w:val="0A1AB921"/>
    <w:rsid w:val="0BC23F4B"/>
    <w:rsid w:val="0C6AB8AE"/>
    <w:rsid w:val="0CCE2EE7"/>
    <w:rsid w:val="0DBDDBE4"/>
    <w:rsid w:val="0DE1A5D2"/>
    <w:rsid w:val="0E15BCC4"/>
    <w:rsid w:val="0E4FD9EB"/>
    <w:rsid w:val="0EB0E297"/>
    <w:rsid w:val="0ECA383A"/>
    <w:rsid w:val="0F1C36BF"/>
    <w:rsid w:val="1079D0F6"/>
    <w:rsid w:val="11F7F405"/>
    <w:rsid w:val="1244C7B9"/>
    <w:rsid w:val="132A572B"/>
    <w:rsid w:val="145BD067"/>
    <w:rsid w:val="154EF4B9"/>
    <w:rsid w:val="155A5286"/>
    <w:rsid w:val="155AB727"/>
    <w:rsid w:val="19361BB1"/>
    <w:rsid w:val="199FF7CD"/>
    <w:rsid w:val="1A11FEFA"/>
    <w:rsid w:val="1A19E986"/>
    <w:rsid w:val="1A4A209D"/>
    <w:rsid w:val="1A953534"/>
    <w:rsid w:val="1A96C1C5"/>
    <w:rsid w:val="1AA0F57E"/>
    <w:rsid w:val="1B0B7781"/>
    <w:rsid w:val="1C04F29F"/>
    <w:rsid w:val="1C1E3956"/>
    <w:rsid w:val="1C7AA833"/>
    <w:rsid w:val="1CA747E2"/>
    <w:rsid w:val="1DAD24E5"/>
    <w:rsid w:val="1DCAF5A3"/>
    <w:rsid w:val="1DD815A4"/>
    <w:rsid w:val="1E1F5F5C"/>
    <w:rsid w:val="1E3E2BE1"/>
    <w:rsid w:val="1E9BA3B2"/>
    <w:rsid w:val="1EA543BB"/>
    <w:rsid w:val="1EB16657"/>
    <w:rsid w:val="1FB248F5"/>
    <w:rsid w:val="1FCBE069"/>
    <w:rsid w:val="1FDEE8A4"/>
    <w:rsid w:val="2023E0F9"/>
    <w:rsid w:val="202C837D"/>
    <w:rsid w:val="20B46FCE"/>
    <w:rsid w:val="20DC65E8"/>
    <w:rsid w:val="214E1956"/>
    <w:rsid w:val="2188AFC6"/>
    <w:rsid w:val="21F2A2FF"/>
    <w:rsid w:val="21FE144A"/>
    <w:rsid w:val="228E7E69"/>
    <w:rsid w:val="23549125"/>
    <w:rsid w:val="235B81BB"/>
    <w:rsid w:val="23911C1E"/>
    <w:rsid w:val="239F2730"/>
    <w:rsid w:val="23B4608C"/>
    <w:rsid w:val="244BAE50"/>
    <w:rsid w:val="24AADDCD"/>
    <w:rsid w:val="2541A5B6"/>
    <w:rsid w:val="25A98993"/>
    <w:rsid w:val="270FB866"/>
    <w:rsid w:val="274559F4"/>
    <w:rsid w:val="27554DA9"/>
    <w:rsid w:val="27766B9C"/>
    <w:rsid w:val="28280248"/>
    <w:rsid w:val="286BCE56"/>
    <w:rsid w:val="28729644"/>
    <w:rsid w:val="28794678"/>
    <w:rsid w:val="28850347"/>
    <w:rsid w:val="28BE860E"/>
    <w:rsid w:val="29608579"/>
    <w:rsid w:val="2A1516D9"/>
    <w:rsid w:val="2A8646CF"/>
    <w:rsid w:val="2A950B7D"/>
    <w:rsid w:val="2AB1E013"/>
    <w:rsid w:val="2AD5422C"/>
    <w:rsid w:val="2AE9F6F9"/>
    <w:rsid w:val="2B236525"/>
    <w:rsid w:val="2BD1AF14"/>
    <w:rsid w:val="2C6BF476"/>
    <w:rsid w:val="2D58746A"/>
    <w:rsid w:val="2E06BB47"/>
    <w:rsid w:val="2F251C72"/>
    <w:rsid w:val="2FBD681C"/>
    <w:rsid w:val="31A7A74C"/>
    <w:rsid w:val="31B62BE3"/>
    <w:rsid w:val="328A3C77"/>
    <w:rsid w:val="32BC9201"/>
    <w:rsid w:val="335BCA99"/>
    <w:rsid w:val="3405FC4C"/>
    <w:rsid w:val="342C25EC"/>
    <w:rsid w:val="344AF2EC"/>
    <w:rsid w:val="34F3E9EE"/>
    <w:rsid w:val="3608448E"/>
    <w:rsid w:val="362F459A"/>
    <w:rsid w:val="36678A42"/>
    <w:rsid w:val="36A0F0A6"/>
    <w:rsid w:val="37074436"/>
    <w:rsid w:val="37B1E94E"/>
    <w:rsid w:val="37D29087"/>
    <w:rsid w:val="37D71E1C"/>
    <w:rsid w:val="38827215"/>
    <w:rsid w:val="3885AEF2"/>
    <w:rsid w:val="3A349C95"/>
    <w:rsid w:val="3B35078F"/>
    <w:rsid w:val="3B39977D"/>
    <w:rsid w:val="3B51C39A"/>
    <w:rsid w:val="3BC24D6D"/>
    <w:rsid w:val="3C28595F"/>
    <w:rsid w:val="3D8F69F9"/>
    <w:rsid w:val="3D905DDF"/>
    <w:rsid w:val="3EF2CB2A"/>
    <w:rsid w:val="3EFECFA9"/>
    <w:rsid w:val="3F23E3A3"/>
    <w:rsid w:val="402FF191"/>
    <w:rsid w:val="4131627E"/>
    <w:rsid w:val="4228E3D1"/>
    <w:rsid w:val="4242E562"/>
    <w:rsid w:val="42475636"/>
    <w:rsid w:val="4279ACCF"/>
    <w:rsid w:val="42DD0274"/>
    <w:rsid w:val="43C0E212"/>
    <w:rsid w:val="43D3940B"/>
    <w:rsid w:val="445AE74C"/>
    <w:rsid w:val="44BEAC78"/>
    <w:rsid w:val="44ED5F56"/>
    <w:rsid w:val="45686F42"/>
    <w:rsid w:val="4581979F"/>
    <w:rsid w:val="462CA3BE"/>
    <w:rsid w:val="462F06EF"/>
    <w:rsid w:val="47FA46C6"/>
    <w:rsid w:val="49122C1B"/>
    <w:rsid w:val="49591396"/>
    <w:rsid w:val="4991C5C5"/>
    <w:rsid w:val="49A05019"/>
    <w:rsid w:val="4A1C91E5"/>
    <w:rsid w:val="4A4E9F6C"/>
    <w:rsid w:val="4BD7B0C6"/>
    <w:rsid w:val="4BE651D5"/>
    <w:rsid w:val="4C554921"/>
    <w:rsid w:val="4CB1E19D"/>
    <w:rsid w:val="4DC4606D"/>
    <w:rsid w:val="4DCD3F5F"/>
    <w:rsid w:val="4DF11982"/>
    <w:rsid w:val="4E3B8B06"/>
    <w:rsid w:val="4E3E3CF7"/>
    <w:rsid w:val="506AACE3"/>
    <w:rsid w:val="50F3FCF1"/>
    <w:rsid w:val="51C7CA21"/>
    <w:rsid w:val="51DF166E"/>
    <w:rsid w:val="522C8D3E"/>
    <w:rsid w:val="539945F7"/>
    <w:rsid w:val="543B7CE0"/>
    <w:rsid w:val="54EFADFB"/>
    <w:rsid w:val="558AB586"/>
    <w:rsid w:val="55ECEA0A"/>
    <w:rsid w:val="562AF8A7"/>
    <w:rsid w:val="57B6A13A"/>
    <w:rsid w:val="57CE14C5"/>
    <w:rsid w:val="57E8CF51"/>
    <w:rsid w:val="58C51D45"/>
    <w:rsid w:val="5974ECA4"/>
    <w:rsid w:val="5A2CD343"/>
    <w:rsid w:val="5A2E61C0"/>
    <w:rsid w:val="5B1A7099"/>
    <w:rsid w:val="5B649983"/>
    <w:rsid w:val="5CE06B63"/>
    <w:rsid w:val="5D06FEE1"/>
    <w:rsid w:val="5D491778"/>
    <w:rsid w:val="5D660282"/>
    <w:rsid w:val="5D703060"/>
    <w:rsid w:val="5E073E88"/>
    <w:rsid w:val="5E496773"/>
    <w:rsid w:val="5EBCF9BC"/>
    <w:rsid w:val="5F70CE1F"/>
    <w:rsid w:val="5FD23955"/>
    <w:rsid w:val="60039838"/>
    <w:rsid w:val="615FA239"/>
    <w:rsid w:val="631CE7DC"/>
    <w:rsid w:val="634ED51D"/>
    <w:rsid w:val="63AF276A"/>
    <w:rsid w:val="6423FB88"/>
    <w:rsid w:val="64B3CCF0"/>
    <w:rsid w:val="64BE3057"/>
    <w:rsid w:val="65246A73"/>
    <w:rsid w:val="65A3D50C"/>
    <w:rsid w:val="65EB132B"/>
    <w:rsid w:val="6786E38C"/>
    <w:rsid w:val="68139241"/>
    <w:rsid w:val="68583149"/>
    <w:rsid w:val="68D7F6DB"/>
    <w:rsid w:val="69CF0EAF"/>
    <w:rsid w:val="6C3706B3"/>
    <w:rsid w:val="6D27B65D"/>
    <w:rsid w:val="6D39D1C9"/>
    <w:rsid w:val="6DCA01A3"/>
    <w:rsid w:val="6DEC6B7F"/>
    <w:rsid w:val="6E3B2EF4"/>
    <w:rsid w:val="6E913F59"/>
    <w:rsid w:val="6ED31D86"/>
    <w:rsid w:val="6F060D86"/>
    <w:rsid w:val="700D7514"/>
    <w:rsid w:val="703604C6"/>
    <w:rsid w:val="70B4009F"/>
    <w:rsid w:val="70BBB494"/>
    <w:rsid w:val="712236AB"/>
    <w:rsid w:val="71A1DC58"/>
    <w:rsid w:val="71A27048"/>
    <w:rsid w:val="72CCD03B"/>
    <w:rsid w:val="738D664C"/>
    <w:rsid w:val="73902D34"/>
    <w:rsid w:val="73E4F679"/>
    <w:rsid w:val="73E8FEF3"/>
    <w:rsid w:val="744385C2"/>
    <w:rsid w:val="74F1925B"/>
    <w:rsid w:val="751A6F1F"/>
    <w:rsid w:val="755C5FA4"/>
    <w:rsid w:val="75ADF904"/>
    <w:rsid w:val="76C5070E"/>
    <w:rsid w:val="76F538BA"/>
    <w:rsid w:val="770B542E"/>
    <w:rsid w:val="77635F5C"/>
    <w:rsid w:val="77A552AF"/>
    <w:rsid w:val="77B455BF"/>
    <w:rsid w:val="7829331D"/>
    <w:rsid w:val="789EDF2E"/>
    <w:rsid w:val="78E5B433"/>
    <w:rsid w:val="791E9047"/>
    <w:rsid w:val="79794709"/>
    <w:rsid w:val="798FEFCD"/>
    <w:rsid w:val="79C98D55"/>
    <w:rsid w:val="7BA15E0B"/>
    <w:rsid w:val="7C11E2D8"/>
    <w:rsid w:val="7D13B5B1"/>
    <w:rsid w:val="7D1D683B"/>
    <w:rsid w:val="7E280B85"/>
    <w:rsid w:val="7E33C840"/>
    <w:rsid w:val="7F8C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008627"/>
  <w15:chartTrackingRefBased/>
  <w15:docId w15:val="{C3EC61BA-34DF-4A0A-8E90-FB8A6F8F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Definition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AB470C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b/>
      <w:smallCaps/>
      <w:sz w:val="18"/>
      <w:szCs w:val="20"/>
      <w:lang w:val="en-GB" w:eastAsia="en-GB"/>
    </w:rPr>
  </w:style>
  <w:style w:type="paragraph" w:styleId="Subtitle">
    <w:name w:val="Subtitle"/>
    <w:basedOn w:val="Normal"/>
    <w:link w:val="SubtitleChar"/>
    <w:qFormat/>
    <w:pPr>
      <w:jc w:val="center"/>
    </w:pPr>
    <w:rPr>
      <w:rFonts w:ascii="Arial Black" w:hAnsi="Arial Black"/>
      <w:b/>
      <w:sz w:val="32"/>
      <w:szCs w:val="20"/>
      <w:lang w:val="en-GB" w:eastAsia="en-GB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b/>
      <w:bCs/>
    </w:rPr>
  </w:style>
  <w:style w:type="character" w:customStyle="1" w:styleId="SubtitleChar">
    <w:name w:val="Subtitle Char"/>
    <w:link w:val="Subtitle"/>
    <w:rPr>
      <w:rFonts w:ascii="Arial Black" w:hAnsi="Arial Black"/>
      <w:b/>
      <w:sz w:val="32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ody1">
    <w:name w:val="Body 1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p3">
    <w:name w:val="p3"/>
    <w:basedOn w:val="Normal"/>
    <w:rsid w:val="00563085"/>
    <w:pPr>
      <w:spacing w:before="100" w:beforeAutospacing="1" w:after="100" w:afterAutospacing="1"/>
    </w:pPr>
    <w:rPr>
      <w:lang w:val="en-GB" w:eastAsia="en-GB"/>
    </w:rPr>
  </w:style>
  <w:style w:type="character" w:styleId="HTMLDefinition">
    <w:name w:val="HTML Definition"/>
    <w:uiPriority w:val="99"/>
    <w:unhideWhenUsed/>
    <w:rsid w:val="00563085"/>
    <w:rPr>
      <w:i/>
      <w:iCs/>
    </w:rPr>
  </w:style>
  <w:style w:type="paragraph" w:styleId="NormalWeb">
    <w:name w:val="Normal (Web)"/>
    <w:basedOn w:val="Normal"/>
    <w:uiPriority w:val="99"/>
    <w:unhideWhenUsed/>
    <w:rsid w:val="003C4BD3"/>
    <w:pPr>
      <w:spacing w:before="100" w:beforeAutospacing="1" w:after="100" w:afterAutospacing="1"/>
    </w:pPr>
    <w:rPr>
      <w:lang w:val="en-GB" w:eastAsia="en-GB"/>
    </w:rPr>
  </w:style>
  <w:style w:type="paragraph" w:customStyle="1" w:styleId="paragraph">
    <w:name w:val="paragraph"/>
    <w:basedOn w:val="Normal"/>
    <w:rsid w:val="00896F2D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896F2D"/>
  </w:style>
  <w:style w:type="character" w:customStyle="1" w:styleId="eop">
    <w:name w:val="eop"/>
    <w:basedOn w:val="DefaultParagraphFont"/>
    <w:rsid w:val="00896F2D"/>
  </w:style>
  <w:style w:type="character" w:customStyle="1" w:styleId="Heading3Char">
    <w:name w:val="Heading 3 Char"/>
    <w:link w:val="Heading3"/>
    <w:uiPriority w:val="9"/>
    <w:rsid w:val="00AB470C"/>
    <w:rPr>
      <w:b/>
      <w:bCs/>
      <w:sz w:val="27"/>
      <w:szCs w:val="27"/>
      <w:lang w:val="en-GB" w:eastAsia="en-GB"/>
    </w:rPr>
  </w:style>
  <w:style w:type="character" w:customStyle="1" w:styleId="spellingerror">
    <w:name w:val="spellingerror"/>
    <w:basedOn w:val="DefaultParagraphFont"/>
    <w:rsid w:val="002D4D16"/>
  </w:style>
  <w:style w:type="paragraph" w:customStyle="1" w:styleId="cvgsua">
    <w:name w:val="cvgsua"/>
    <w:basedOn w:val="Normal"/>
    <w:rsid w:val="00570257"/>
    <w:pPr>
      <w:spacing w:before="100" w:beforeAutospacing="1" w:after="100" w:afterAutospacing="1"/>
    </w:pPr>
    <w:rPr>
      <w:lang w:val="en-GB" w:eastAsia="en-GB"/>
    </w:rPr>
  </w:style>
  <w:style w:type="character" w:customStyle="1" w:styleId="agcmg">
    <w:name w:val="a_gcmg"/>
    <w:basedOn w:val="DefaultParagraphFont"/>
    <w:rsid w:val="00570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0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2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03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2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0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904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7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0" w:color="EDEDED"/>
                <w:bottom w:val="single" w:sz="12" w:space="0" w:color="EDEDED"/>
                <w:right w:val="single" w:sz="12" w:space="0" w:color="EDEDED"/>
              </w:divBdr>
              <w:divsChild>
                <w:div w:id="57817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1734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7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41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235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51716BE86AA74F87936F75B0AE56A0" ma:contentTypeVersion="18" ma:contentTypeDescription="Create a new document." ma:contentTypeScope="" ma:versionID="4fee00728468d8629735ac3138056e7c">
  <xsd:schema xmlns:xsd="http://www.w3.org/2001/XMLSchema" xmlns:xs="http://www.w3.org/2001/XMLSchema" xmlns:p="http://schemas.microsoft.com/office/2006/metadata/properties" xmlns:ns3="d80287e6-c690-4e15-9770-f5df68946f41" xmlns:ns4="ddef54ed-2443-4c98-b958-8a32047cf475" targetNamespace="http://schemas.microsoft.com/office/2006/metadata/properties" ma:root="true" ma:fieldsID="b7ccbc1e14676e2e3b2d004b519ed8ab" ns3:_="" ns4:_="">
    <xsd:import namespace="d80287e6-c690-4e15-9770-f5df68946f41"/>
    <xsd:import namespace="ddef54ed-2443-4c98-b958-8a32047cf4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287e6-c690-4e15-9770-f5df68946f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f54ed-2443-4c98-b958-8a32047cf4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0287e6-c690-4e15-9770-f5df68946f41" xsi:nil="true"/>
  </documentManagement>
</p:properties>
</file>

<file path=customXml/itemProps1.xml><?xml version="1.0" encoding="utf-8"?>
<ds:datastoreItem xmlns:ds="http://schemas.openxmlformats.org/officeDocument/2006/customXml" ds:itemID="{7C6FFFBA-214E-45F3-9481-2EFE75A7DB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0287e6-c690-4e15-9770-f5df68946f41"/>
    <ds:schemaRef ds:uri="ddef54ed-2443-4c98-b958-8a32047cf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3668F5-3D35-4015-A087-58C19114DA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51DF60-EEA8-4B3C-8C1C-8BA68E0E92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560705-39F4-4ACE-AA25-514A02FDCDE4}">
  <ds:schemaRefs>
    <ds:schemaRef ds:uri="http://schemas.microsoft.com/office/2006/metadata/properties"/>
    <ds:schemaRef ds:uri="http://schemas.microsoft.com/office/infopath/2007/PartnerControls"/>
    <ds:schemaRef ds:uri="d80287e6-c690-4e15-9770-f5df68946f4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Llanmadoc Open Gardens Committee,</vt:lpstr>
    </vt:vector>
  </TitlesOfParts>
  <Company>Education ICT, CCOS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Llanmadoc Open Gardens Committee,</dc:title>
  <dc:subject/>
  <dc:creator>Llanrhidianh</dc:creator>
  <cp:keywords/>
  <cp:lastModifiedBy>Ross Struel Clarke</cp:lastModifiedBy>
  <cp:revision>3</cp:revision>
  <cp:lastPrinted>2023-02-03T23:44:00Z</cp:lastPrinted>
  <dcterms:created xsi:type="dcterms:W3CDTF">2026-04-16T17:04:00Z</dcterms:created>
  <dcterms:modified xsi:type="dcterms:W3CDTF">2026-04-16T17:05:00Z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0x0101005A51716BE86AA74F87936F75B0AE56A0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GrammarlyDocumentId">
    <vt:lpwstr>7d228ba8e3de1f068ec6a28b89fb1ced513867f6bc99a027385fbbdd0c8d9cef</vt:lpwstr>
  </property>
</Properties>
</file>