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94423E" w:rsidRDefault="0094423E" w:rsidP="0067634D">
      <w:pPr>
        <w:tabs>
          <w:tab w:val="left" w:pos="5846"/>
        </w:tabs>
        <w:rPr>
          <w:rFonts w:ascii="Comic Sans MS" w:hAnsi="Comic Sans MS" w:cs="Arial"/>
        </w:rPr>
      </w:pPr>
    </w:p>
    <w:p w14:paraId="712CB0CC" w14:textId="4B6C9DDA" w:rsidR="0C6AB8AE" w:rsidRDefault="0C6AB8AE" w:rsidP="0C6AB8AE">
      <w:pPr>
        <w:tabs>
          <w:tab w:val="left" w:pos="5846"/>
        </w:tabs>
        <w:rPr>
          <w:rFonts w:ascii="Comic Sans MS" w:hAnsi="Comic Sans MS" w:cs="Arial"/>
        </w:rPr>
      </w:pPr>
    </w:p>
    <w:p w14:paraId="7589FCC7" w14:textId="19A5D73D" w:rsidR="0C6AB8AE" w:rsidRDefault="0C6AB8AE" w:rsidP="0C6AB8AE">
      <w:pPr>
        <w:tabs>
          <w:tab w:val="left" w:pos="5846"/>
        </w:tabs>
        <w:rPr>
          <w:rFonts w:ascii="Comic Sans MS" w:hAnsi="Comic Sans MS" w:cs="Arial"/>
        </w:rPr>
      </w:pPr>
    </w:p>
    <w:p w14:paraId="0A37501D" w14:textId="77777777" w:rsidR="0094423E" w:rsidRPr="00F9503D" w:rsidRDefault="0094423E" w:rsidP="0067634D">
      <w:pPr>
        <w:tabs>
          <w:tab w:val="left" w:pos="5846"/>
        </w:tabs>
        <w:rPr>
          <w:rFonts w:ascii="Comic Sans MS" w:hAnsi="Comic Sans MS" w:cs="Arial"/>
        </w:rPr>
      </w:pPr>
    </w:p>
    <w:tbl>
      <w:tblPr>
        <w:tblpPr w:leftFromText="180" w:rightFromText="180" w:vertAnchor="text" w:horzAnchor="margin" w:tblpY="17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06"/>
        <w:gridCol w:w="3071"/>
        <w:gridCol w:w="614"/>
        <w:gridCol w:w="1096"/>
      </w:tblGrid>
      <w:tr w:rsidR="0094423E" w:rsidRPr="00F9503D" w14:paraId="3BA4CAC3" w14:textId="77777777" w:rsidTr="49591396">
        <w:trPr>
          <w:trHeight w:val="381"/>
        </w:trPr>
        <w:tc>
          <w:tcPr>
            <w:tcW w:w="10287" w:type="dxa"/>
            <w:gridSpan w:val="4"/>
            <w:shd w:val="clear" w:color="auto" w:fill="E731A6"/>
          </w:tcPr>
          <w:p w14:paraId="079489E6" w14:textId="514CB2B5" w:rsidR="0094423E" w:rsidRPr="00F9503D" w:rsidRDefault="0094423E" w:rsidP="0094423E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969413A">
              <w:rPr>
                <w:rFonts w:ascii="Comic Sans MS" w:eastAsia="Comic Sans MS" w:hAnsi="Comic Sans MS" w:cs="Comic Sans MS"/>
                <w:b/>
                <w:bCs/>
              </w:rPr>
              <w:t>Planning for Learning</w:t>
            </w:r>
            <w:r w:rsidR="5F70CE1F" w:rsidRPr="0969413A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</w:p>
        </w:tc>
      </w:tr>
      <w:tr w:rsidR="0094423E" w:rsidRPr="00F9503D" w14:paraId="63B28B86" w14:textId="77777777" w:rsidTr="49591396">
        <w:trPr>
          <w:trHeight w:val="1302"/>
        </w:trPr>
        <w:tc>
          <w:tcPr>
            <w:tcW w:w="10287" w:type="dxa"/>
            <w:gridSpan w:val="4"/>
          </w:tcPr>
          <w:p w14:paraId="348C1D81" w14:textId="6F40FC37" w:rsidR="0094423E" w:rsidRPr="00D3000E" w:rsidRDefault="00D3000E" w:rsidP="68D7F6DB">
            <w:pPr>
              <w:rPr>
                <w:rFonts w:ascii="Comic Sans MS" w:eastAsia="Comic Sans MS" w:hAnsi="Comic Sans MS" w:cs="Comic Sans MS"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Date: </w:t>
            </w:r>
            <w:r w:rsidR="004F1DA8" w:rsidRPr="68D7F6DB">
              <w:rPr>
                <w:rFonts w:ascii="Comic Sans MS" w:eastAsia="Comic Sans MS" w:hAnsi="Comic Sans MS" w:cs="Comic Sans MS"/>
              </w:rPr>
              <w:t>WB</w:t>
            </w:r>
            <w:r w:rsidR="70B4009F" w:rsidRPr="68D7F6DB">
              <w:rPr>
                <w:rFonts w:ascii="Comic Sans MS" w:eastAsia="Comic Sans MS" w:hAnsi="Comic Sans MS" w:cs="Comic Sans MS"/>
              </w:rPr>
              <w:t xml:space="preserve">: </w:t>
            </w:r>
            <w:r w:rsidR="00570257">
              <w:rPr>
                <w:rFonts w:ascii="Comic Sans MS" w:eastAsia="Comic Sans MS" w:hAnsi="Comic Sans MS" w:cs="Comic Sans MS"/>
              </w:rPr>
              <w:t>2</w:t>
            </w:r>
            <w:r w:rsidR="00985AB4">
              <w:rPr>
                <w:rFonts w:ascii="Comic Sans MS" w:eastAsia="Comic Sans MS" w:hAnsi="Comic Sans MS" w:cs="Comic Sans MS"/>
              </w:rPr>
              <w:t>7</w:t>
            </w:r>
            <w:r w:rsidR="00D51316">
              <w:rPr>
                <w:rFonts w:ascii="Comic Sans MS" w:eastAsia="Comic Sans MS" w:hAnsi="Comic Sans MS" w:cs="Comic Sans MS"/>
              </w:rPr>
              <w:t>.0</w:t>
            </w:r>
            <w:r w:rsidR="00570257">
              <w:rPr>
                <w:rFonts w:ascii="Comic Sans MS" w:eastAsia="Comic Sans MS" w:hAnsi="Comic Sans MS" w:cs="Comic Sans MS"/>
              </w:rPr>
              <w:t>4</w:t>
            </w:r>
            <w:r w:rsidR="00D51316">
              <w:rPr>
                <w:rFonts w:ascii="Comic Sans MS" w:eastAsia="Comic Sans MS" w:hAnsi="Comic Sans MS" w:cs="Comic Sans MS"/>
              </w:rPr>
              <w:t>.26</w:t>
            </w:r>
          </w:p>
          <w:p w14:paraId="734B23D1" w14:textId="4B0651FB" w:rsidR="00D51316" w:rsidRDefault="00D51316" w:rsidP="68139241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>Domain</w:t>
            </w:r>
            <w:r w:rsidR="0094423E" w:rsidRPr="68139241">
              <w:rPr>
                <w:rFonts w:ascii="Comic Sans MS" w:eastAsia="Comic Sans MS" w:hAnsi="Comic Sans MS" w:cs="Comic Sans MS"/>
                <w:b/>
                <w:bCs/>
              </w:rPr>
              <w:t xml:space="preserve"> –</w:t>
            </w:r>
            <w:r w:rsidR="008E2C4E" w:rsidRPr="68139241">
              <w:rPr>
                <w:rFonts w:ascii="Comic Sans MS" w:eastAsia="Comic Sans MS" w:hAnsi="Comic Sans MS" w:cs="Comic Sans MS"/>
              </w:rPr>
              <w:t xml:space="preserve"> </w:t>
            </w:r>
            <w:r w:rsidR="00570257">
              <w:rPr>
                <w:rFonts w:ascii="Comic Sans MS" w:eastAsia="Comic Sans MS" w:hAnsi="Comic Sans MS" w:cs="Comic Sans MS"/>
              </w:rPr>
              <w:t>Measure</w:t>
            </w:r>
            <w:r w:rsidR="703604C6" w:rsidRPr="68139241">
              <w:rPr>
                <w:rFonts w:ascii="Comic Sans MS" w:eastAsia="Comic Sans MS" w:hAnsi="Comic Sans MS" w:cs="Comic Sans MS"/>
              </w:rPr>
              <w:t xml:space="preserve"> </w:t>
            </w:r>
          </w:p>
          <w:p w14:paraId="4BD30C1D" w14:textId="351E7637" w:rsidR="0094423E" w:rsidRPr="00D3000E" w:rsidRDefault="00D51316" w:rsidP="68139241">
            <w:r w:rsidRPr="00D51316">
              <w:rPr>
                <w:rFonts w:ascii="Comic Sans MS" w:eastAsia="Comic Sans MS" w:hAnsi="Comic Sans MS" w:cs="Comic Sans MS"/>
                <w:b/>
                <w:bCs/>
              </w:rPr>
              <w:t>Thread</w:t>
            </w:r>
            <w:r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5667DB">
              <w:rPr>
                <w:rFonts w:ascii="Comic Sans MS" w:eastAsia="Comic Sans MS" w:hAnsi="Comic Sans MS" w:cs="Comic Sans MS"/>
                <w:b/>
                <w:bCs/>
              </w:rPr>
              <w:t>–</w:t>
            </w:r>
            <w:r w:rsidR="00985AB4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985AB4" w:rsidRPr="00985AB4">
              <w:rPr>
                <w:rFonts w:ascii="Comic Sans MS" w:eastAsia="Comic Sans MS" w:hAnsi="Comic Sans MS" w:cs="Comic Sans MS"/>
              </w:rPr>
              <w:t>Measure</w:t>
            </w:r>
            <w:r w:rsidR="703604C6" w:rsidRPr="00985AB4">
              <w:rPr>
                <w:rFonts w:ascii="Comic Sans MS" w:eastAsia="Comic Sans MS" w:hAnsi="Comic Sans MS" w:cs="Comic Sans MS"/>
              </w:rPr>
              <w:t xml:space="preserve"> </w:t>
            </w:r>
            <w:r w:rsidR="703604C6" w:rsidRPr="00056616">
              <w:rPr>
                <w:rFonts w:ascii="Comic Sans MS" w:eastAsia="Comic Sans MS" w:hAnsi="Comic Sans MS" w:cs="Comic Sans MS"/>
              </w:rPr>
              <w:t xml:space="preserve">                                                                   </w:t>
            </w:r>
          </w:p>
          <w:p w14:paraId="030E3A1D" w14:textId="17257D5B" w:rsidR="0094423E" w:rsidRPr="00D3000E" w:rsidRDefault="0094423E" w:rsidP="68139241">
            <w:pPr>
              <w:textAlignment w:val="baseline"/>
            </w:pPr>
            <w:r w:rsidRPr="68139241">
              <w:rPr>
                <w:rStyle w:val="eop"/>
                <w:rFonts w:ascii="Comic Sans MS" w:eastAsia="Comic Sans MS" w:hAnsi="Comic Sans MS" w:cs="Comic Sans MS"/>
                <w:b/>
                <w:bCs/>
              </w:rPr>
              <w:t>Statement of What Matters:</w:t>
            </w:r>
            <w:r w:rsidR="68583149" w:rsidRPr="68139241">
              <w:rPr>
                <w:rStyle w:val="eop"/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68583149" w:rsidRPr="68139241">
              <w:rPr>
                <w:rStyle w:val="eop"/>
                <w:rFonts w:ascii="Comic Sans MS" w:eastAsia="Comic Sans MS" w:hAnsi="Comic Sans MS" w:cs="Comic Sans MS"/>
              </w:rPr>
              <w:t>Numeracy</w:t>
            </w:r>
            <w:r w:rsidR="558AB586" w:rsidRPr="68139241">
              <w:rPr>
                <w:rStyle w:val="eop"/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335BCA99" w:rsidRPr="68139241">
              <w:rPr>
                <w:rStyle w:val="eop"/>
                <w:rFonts w:ascii="Comic Sans MS" w:eastAsia="Comic Sans MS" w:hAnsi="Comic Sans MS" w:cs="Comic Sans MS"/>
              </w:rPr>
              <w:t>(WM</w:t>
            </w:r>
            <w:r w:rsidR="7D13B5B1" w:rsidRPr="68139241">
              <w:rPr>
                <w:rStyle w:val="eop"/>
                <w:rFonts w:ascii="Comic Sans MS" w:eastAsia="Comic Sans MS" w:hAnsi="Comic Sans MS" w:cs="Comic Sans MS"/>
              </w:rPr>
              <w:t>1</w:t>
            </w:r>
            <w:r w:rsidR="5B649983" w:rsidRPr="68139241">
              <w:rPr>
                <w:rStyle w:val="eop"/>
                <w:rFonts w:ascii="Comic Sans MS" w:eastAsia="Comic Sans MS" w:hAnsi="Comic Sans MS" w:cs="Comic Sans MS"/>
              </w:rPr>
              <w:t>)</w:t>
            </w:r>
            <w:r w:rsidR="7BA15E0B" w:rsidRPr="68139241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0D44B8FC" w14:textId="745B2F2A" w:rsidR="00B7270E" w:rsidRPr="004A2A20" w:rsidRDefault="0094423E" w:rsidP="68D7F6DB">
            <w:pPr>
              <w:spacing w:before="195" w:after="195"/>
              <w:textAlignment w:val="baseline"/>
              <w:rPr>
                <w:rFonts w:ascii="Comic Sans MS" w:eastAsia="Comic Sans MS" w:hAnsi="Comic Sans MS" w:cs="Comic Sans MS"/>
                <w:color w:val="1F1F1F"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>DOL</w:t>
            </w:r>
            <w:r w:rsidR="00D3000E" w:rsidRPr="68D7F6DB">
              <w:rPr>
                <w:rFonts w:ascii="Comic Sans MS" w:eastAsia="Comic Sans MS" w:hAnsi="Comic Sans MS" w:cs="Comic Sans MS"/>
                <w:b/>
                <w:bCs/>
              </w:rPr>
              <w:t>(s)</w:t>
            </w:r>
            <w:r w:rsidRPr="68D7F6DB">
              <w:rPr>
                <w:rFonts w:ascii="Comic Sans MS" w:eastAsia="Comic Sans MS" w:hAnsi="Comic Sans MS" w:cs="Comic Sans MS"/>
                <w:b/>
                <w:bCs/>
              </w:rPr>
              <w:t>:</w:t>
            </w:r>
            <w:r w:rsidR="00D51316">
              <w:rPr>
                <w:rFonts w:ascii="Arial" w:hAnsi="Arial" w:cs="Arial"/>
                <w:color w:val="1F1F1F"/>
                <w:shd w:val="clear" w:color="auto" w:fill="FFFFFF"/>
              </w:rPr>
              <w:t xml:space="preserve">I can use mathematical language to describe </w:t>
            </w:r>
            <w:r w:rsidR="00EE18F2">
              <w:rPr>
                <w:rFonts w:ascii="Arial" w:hAnsi="Arial" w:cs="Arial"/>
                <w:color w:val="1F1F1F"/>
                <w:shd w:val="clear" w:color="auto" w:fill="FFFFFF"/>
              </w:rPr>
              <w:t>capacity and</w:t>
            </w:r>
            <w:r w:rsidR="00D51316">
              <w:rPr>
                <w:rFonts w:ascii="Arial" w:hAnsi="Arial" w:cs="Arial"/>
                <w:color w:val="1F1F1F"/>
                <w:shd w:val="clear" w:color="auto" w:fill="FFFFFF"/>
              </w:rPr>
              <w:t xml:space="preserve"> </w:t>
            </w:r>
            <w:r w:rsidR="005667DB">
              <w:rPr>
                <w:rFonts w:ascii="Arial" w:hAnsi="Arial" w:cs="Arial"/>
                <w:color w:val="1F1F1F"/>
                <w:shd w:val="clear" w:color="auto" w:fill="FFFFFF"/>
              </w:rPr>
              <w:t>compare objects</w:t>
            </w:r>
            <w:r w:rsidR="00D51316">
              <w:rPr>
                <w:rFonts w:ascii="Arial" w:hAnsi="Arial" w:cs="Arial"/>
                <w:color w:val="1F1F1F"/>
                <w:shd w:val="clear" w:color="auto" w:fill="FFFFFF"/>
              </w:rPr>
              <w:t>.</w:t>
            </w:r>
            <w:r w:rsidR="6D27B65D"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1E9BA3B2" w:rsidRPr="68D7F6DB">
              <w:rPr>
                <w:rFonts w:ascii="Comic Sans MS" w:eastAsia="Comic Sans MS" w:hAnsi="Comic Sans MS" w:cs="Comic Sans MS"/>
              </w:rPr>
              <w:t>(PS</w:t>
            </w:r>
            <w:r w:rsidR="005C5857">
              <w:rPr>
                <w:rFonts w:ascii="Comic Sans MS" w:eastAsia="Comic Sans MS" w:hAnsi="Comic Sans MS" w:cs="Comic Sans MS"/>
              </w:rPr>
              <w:t>1</w:t>
            </w:r>
            <w:r w:rsidR="1E9BA3B2" w:rsidRPr="68D7F6DB">
              <w:rPr>
                <w:rFonts w:ascii="Comic Sans MS" w:eastAsia="Comic Sans MS" w:hAnsi="Comic Sans MS" w:cs="Comic Sans MS"/>
              </w:rPr>
              <w:t>)</w:t>
            </w:r>
          </w:p>
          <w:p w14:paraId="0531BC1C" w14:textId="36715DD5" w:rsidR="00B7270E" w:rsidRPr="004A2A20" w:rsidRDefault="004A2A20" w:rsidP="2023E0F9">
            <w:pPr>
              <w:textAlignment w:val="baseline"/>
              <w:rPr>
                <w:rFonts w:ascii="Comic Sans MS" w:eastAsia="Comic Sans MS" w:hAnsi="Comic Sans MS" w:cs="Comic Sans MS"/>
                <w:b/>
                <w:bCs/>
                <w:color w:val="1F1F1F"/>
              </w:rPr>
            </w:pPr>
            <w:r w:rsidRPr="2023E0F9">
              <w:rPr>
                <w:rStyle w:val="eop"/>
                <w:rFonts w:ascii="Comic Sans MS" w:eastAsia="Comic Sans MS" w:hAnsi="Comic Sans MS" w:cs="Comic Sans MS"/>
                <w:b/>
                <w:bCs/>
                <w:color w:val="1F1F1F"/>
              </w:rPr>
              <w:t>Learning Objective:</w:t>
            </w:r>
            <w:r w:rsidR="005667DB">
              <w:rPr>
                <w:rStyle w:val="eop"/>
                <w:rFonts w:ascii="Comic Sans MS" w:eastAsia="Comic Sans MS" w:hAnsi="Comic Sans MS" w:cs="Comic Sans MS"/>
                <w:b/>
                <w:bCs/>
                <w:color w:val="1F1F1F"/>
              </w:rPr>
              <w:t xml:space="preserve"> </w:t>
            </w:r>
            <w:r w:rsidR="005667DB">
              <w:rPr>
                <w:rStyle w:val="eop"/>
                <w:rFonts w:eastAsia="Comic Sans MS"/>
                <w:b/>
                <w:bCs/>
                <w:color w:val="1F1F1F"/>
              </w:rPr>
              <w:t xml:space="preserve">                                                                                                               </w:t>
            </w:r>
            <w:r w:rsidR="00985AB4">
              <w:rPr>
                <w:rStyle w:val="eop"/>
                <w:rFonts w:eastAsia="Comic Sans MS"/>
                <w:b/>
                <w:bCs/>
                <w:color w:val="1F1F1F"/>
              </w:rPr>
              <w:t xml:space="preserve">   EDSM</w:t>
            </w:r>
          </w:p>
        </w:tc>
      </w:tr>
      <w:tr w:rsidR="00E9488F" w:rsidRPr="00F9503D" w14:paraId="75F17C83" w14:textId="77777777" w:rsidTr="00E9488F">
        <w:trPr>
          <w:trHeight w:val="443"/>
        </w:trPr>
        <w:tc>
          <w:tcPr>
            <w:tcW w:w="9191" w:type="dxa"/>
            <w:gridSpan w:val="3"/>
          </w:tcPr>
          <w:p w14:paraId="6632E47C" w14:textId="03A1582C" w:rsidR="00570257" w:rsidRDefault="00570257" w:rsidP="00570257">
            <w:pPr>
              <w:pStyle w:val="cvgsua"/>
              <w:spacing w:line="360" w:lineRule="atLeast"/>
              <w:rPr>
                <w:rStyle w:val="agcmg"/>
                <w:rFonts w:ascii="Calibri" w:hAnsi="Calibri" w:cs="Calibri"/>
              </w:rPr>
            </w:pPr>
            <w:r w:rsidRPr="00570257">
              <w:rPr>
                <w:rStyle w:val="agcmg"/>
                <w:rFonts w:ascii="Calibri" w:hAnsi="Calibri" w:cs="Calibri"/>
              </w:rPr>
              <w:t>LO to measure</w:t>
            </w:r>
            <w:r w:rsidR="007F3BB9">
              <w:rPr>
                <w:rStyle w:val="agcmg"/>
                <w:rFonts w:ascii="Calibri" w:hAnsi="Calibri" w:cs="Calibri"/>
              </w:rPr>
              <w:t xml:space="preserve"> and compare</w:t>
            </w:r>
            <w:r w:rsidRPr="00570257">
              <w:rPr>
                <w:rStyle w:val="agcmg"/>
                <w:rFonts w:ascii="Calibri" w:hAnsi="Calibri" w:cs="Calibri"/>
              </w:rPr>
              <w:t xml:space="preserve"> the </w:t>
            </w:r>
            <w:r w:rsidR="00EE18F2">
              <w:rPr>
                <w:rStyle w:val="agcmg"/>
                <w:rFonts w:ascii="Calibri" w:hAnsi="Calibri" w:cs="Calibri"/>
              </w:rPr>
              <w:t>capacity</w:t>
            </w:r>
            <w:r w:rsidRPr="00570257">
              <w:rPr>
                <w:rStyle w:val="agcmg"/>
                <w:rFonts w:ascii="Calibri" w:hAnsi="Calibri" w:cs="Calibri"/>
              </w:rPr>
              <w:t xml:space="preserve"> of </w:t>
            </w:r>
            <w:r w:rsidR="007F3BB9">
              <w:rPr>
                <w:rStyle w:val="agcmg"/>
                <w:rFonts w:ascii="Calibri" w:hAnsi="Calibri" w:cs="Calibri"/>
              </w:rPr>
              <w:t>different containers</w:t>
            </w:r>
            <w:r w:rsidRPr="00570257">
              <w:rPr>
                <w:rStyle w:val="agcmg"/>
                <w:rFonts w:ascii="Calibri" w:hAnsi="Calibri" w:cs="Calibri"/>
              </w:rPr>
              <w:t xml:space="preserve"> using non-standard units.</w:t>
            </w:r>
          </w:p>
          <w:p w14:paraId="548ABE8F" w14:textId="3859C476" w:rsidR="00570257" w:rsidRPr="00570257" w:rsidRDefault="00570257" w:rsidP="00570257">
            <w:pPr>
              <w:pStyle w:val="cvgsua"/>
              <w:spacing w:line="360" w:lineRule="atLeast"/>
              <w:rPr>
                <w:rFonts w:ascii="Calibri" w:hAnsi="Calibri" w:cs="Calibri"/>
              </w:rPr>
            </w:pPr>
            <w:r w:rsidRPr="00570257">
              <w:rPr>
                <w:rStyle w:val="agcmg"/>
                <w:rFonts w:ascii="Calibri" w:hAnsi="Calibri" w:cs="Calibri"/>
              </w:rPr>
              <w:t xml:space="preserve">LO to explore in practical activities the measurement of </w:t>
            </w:r>
            <w:r w:rsidR="00EE18F2">
              <w:rPr>
                <w:rStyle w:val="agcmg"/>
                <w:rFonts w:ascii="Calibri" w:hAnsi="Calibri" w:cs="Calibri"/>
              </w:rPr>
              <w:t>capacity</w:t>
            </w:r>
            <w:r>
              <w:rPr>
                <w:rStyle w:val="agcmg"/>
                <w:rFonts w:ascii="Calibri" w:hAnsi="Calibri" w:cs="Calibri"/>
              </w:rPr>
              <w:t xml:space="preserve">. </w:t>
            </w:r>
            <w:r w:rsidRPr="00570257">
              <w:rPr>
                <w:rStyle w:val="agcmg"/>
                <w:rFonts w:ascii="Calibri" w:hAnsi="Calibri" w:cs="Calibri"/>
              </w:rPr>
              <w:t xml:space="preserve"> </w:t>
            </w:r>
          </w:p>
          <w:p w14:paraId="568014AD" w14:textId="77777777" w:rsidR="00570257" w:rsidRDefault="00570257" w:rsidP="00570257">
            <w:pPr>
              <w:pStyle w:val="cvgsua"/>
              <w:spacing w:line="360" w:lineRule="atLeast"/>
            </w:pPr>
          </w:p>
          <w:p w14:paraId="0596C696" w14:textId="4974492E" w:rsidR="00E9488F" w:rsidRDefault="00E9488F" w:rsidP="00E9488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096" w:type="dxa"/>
          </w:tcPr>
          <w:p w14:paraId="02EB378F" w14:textId="072A8757" w:rsidR="00E9488F" w:rsidRPr="00E9488F" w:rsidRDefault="00E9488F" w:rsidP="00E9488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27116E" w:rsidRPr="00F9503D" w14:paraId="5DD17E15" w14:textId="77777777" w:rsidTr="49591396">
        <w:trPr>
          <w:trHeight w:val="430"/>
        </w:trPr>
        <w:tc>
          <w:tcPr>
            <w:tcW w:w="10287" w:type="dxa"/>
            <w:gridSpan w:val="4"/>
            <w:shd w:val="clear" w:color="auto" w:fill="E731A6"/>
          </w:tcPr>
          <w:p w14:paraId="548FB499" w14:textId="77777777" w:rsidR="0027116E" w:rsidRPr="00F9503D" w:rsidRDefault="0027116E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eastAsia="Comic Sans MS" w:hAnsi="Comic Sans MS" w:cs="Comic Sans MS"/>
                <w:b/>
              </w:rPr>
              <w:t>Assessing My Learning</w:t>
            </w:r>
          </w:p>
        </w:tc>
      </w:tr>
      <w:tr w:rsidR="0027116E" w:rsidRPr="00F9503D" w14:paraId="3163FAC8" w14:textId="77777777" w:rsidTr="49591396">
        <w:trPr>
          <w:trHeight w:val="430"/>
        </w:trPr>
        <w:tc>
          <w:tcPr>
            <w:tcW w:w="8577" w:type="dxa"/>
            <w:gridSpan w:val="2"/>
            <w:shd w:val="clear" w:color="auto" w:fill="FFC000" w:themeFill="accent4"/>
          </w:tcPr>
          <w:p w14:paraId="02808DEB" w14:textId="5F52607A" w:rsidR="0027116E" w:rsidRPr="00496E49" w:rsidRDefault="522C8D3E" w:rsidP="68D7F6DB">
            <w:pPr>
              <w:rPr>
                <w:rFonts w:ascii="Comic Sans MS" w:eastAsia="Comic Sans MS" w:hAnsi="Comic Sans MS"/>
                <w:b/>
                <w:bCs/>
              </w:rPr>
            </w:pPr>
            <w:r w:rsidRPr="68D7F6DB">
              <w:rPr>
                <w:rFonts w:ascii="Comic Sans MS" w:eastAsia="Comic Sans MS" w:hAnsi="Comic Sans MS"/>
                <w:b/>
                <w:bCs/>
              </w:rPr>
              <w:t xml:space="preserve">I can </w:t>
            </w:r>
            <w:r w:rsidR="00D51316">
              <w:rPr>
                <w:rFonts w:ascii="Comic Sans MS" w:eastAsia="Comic Sans MS" w:hAnsi="Comic Sans MS"/>
                <w:b/>
                <w:bCs/>
              </w:rPr>
              <w:t xml:space="preserve">learn and understand what </w:t>
            </w:r>
            <w:r w:rsidR="0093150D">
              <w:rPr>
                <w:rFonts w:ascii="Comic Sans MS" w:eastAsia="Comic Sans MS" w:hAnsi="Comic Sans MS"/>
                <w:b/>
                <w:bCs/>
              </w:rPr>
              <w:t>capacity</w:t>
            </w:r>
            <w:r w:rsidR="00D51316">
              <w:rPr>
                <w:rFonts w:ascii="Comic Sans MS" w:eastAsia="Comic Sans MS" w:hAnsi="Comic Sans MS"/>
                <w:b/>
                <w:bCs/>
              </w:rPr>
              <w:t xml:space="preserve"> means.</w:t>
            </w:r>
          </w:p>
        </w:tc>
        <w:tc>
          <w:tcPr>
            <w:tcW w:w="1710" w:type="dxa"/>
            <w:gridSpan w:val="2"/>
          </w:tcPr>
          <w:p w14:paraId="5A39BBE3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0217632A" wp14:editId="07777777">
                  <wp:extent cx="647700" cy="466725"/>
                  <wp:effectExtent l="0" t="0" r="0" b="0"/>
                  <wp:docPr id="10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114298A4" w14:textId="77777777" w:rsidTr="49591396">
        <w:trPr>
          <w:trHeight w:val="430"/>
        </w:trPr>
        <w:tc>
          <w:tcPr>
            <w:tcW w:w="8577" w:type="dxa"/>
            <w:gridSpan w:val="2"/>
            <w:shd w:val="clear" w:color="auto" w:fill="00B0F0"/>
          </w:tcPr>
          <w:p w14:paraId="742399E3" w14:textId="6CC5367F" w:rsidR="0027116E" w:rsidRPr="00F9503D" w:rsidRDefault="0DBDDBE4" w:rsidP="0027116E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I can </w:t>
            </w:r>
            <w:r w:rsidR="0093150D">
              <w:rPr>
                <w:rFonts w:ascii="Comic Sans MS" w:eastAsia="Comic Sans MS" w:hAnsi="Comic Sans MS" w:cs="Comic Sans MS"/>
                <w:b/>
                <w:bCs/>
              </w:rPr>
              <w:t>use simple language such as full</w:t>
            </w:r>
            <w:r w:rsidR="006A3CCB">
              <w:rPr>
                <w:rFonts w:ascii="Comic Sans MS" w:eastAsia="Comic Sans MS" w:hAnsi="Comic Sans MS" w:cs="Comic Sans MS"/>
                <w:b/>
                <w:bCs/>
              </w:rPr>
              <w:t xml:space="preserve">, </w:t>
            </w:r>
            <w:r w:rsidR="0093150D">
              <w:rPr>
                <w:rFonts w:ascii="Comic Sans MS" w:eastAsia="Comic Sans MS" w:hAnsi="Comic Sans MS" w:cs="Comic Sans MS"/>
                <w:b/>
                <w:bCs/>
              </w:rPr>
              <w:t>empty</w:t>
            </w:r>
            <w:r w:rsidR="006A3CCB">
              <w:rPr>
                <w:rFonts w:ascii="Comic Sans MS" w:eastAsia="Comic Sans MS" w:hAnsi="Comic Sans MS" w:cs="Comic Sans MS"/>
                <w:b/>
                <w:bCs/>
              </w:rPr>
              <w:t xml:space="preserve"> and more</w:t>
            </w:r>
            <w:r w:rsidR="0093150D">
              <w:rPr>
                <w:rFonts w:ascii="Comic Sans MS" w:eastAsia="Comic Sans MS" w:hAnsi="Comic Sans MS" w:cs="Comic Sans MS"/>
                <w:b/>
                <w:bCs/>
              </w:rPr>
              <w:t>.</w:t>
            </w:r>
            <w:r w:rsidR="00D51316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</w:p>
        </w:tc>
        <w:tc>
          <w:tcPr>
            <w:tcW w:w="1710" w:type="dxa"/>
            <w:gridSpan w:val="2"/>
          </w:tcPr>
          <w:p w14:paraId="41C8F396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682D7C1A" wp14:editId="07777777">
                  <wp:extent cx="647700" cy="466725"/>
                  <wp:effectExtent l="0" t="0" r="0" b="0"/>
                  <wp:docPr id="9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499B0113" w14:textId="77777777" w:rsidTr="49591396">
        <w:trPr>
          <w:trHeight w:val="430"/>
        </w:trPr>
        <w:tc>
          <w:tcPr>
            <w:tcW w:w="8577" w:type="dxa"/>
            <w:gridSpan w:val="2"/>
            <w:shd w:val="clear" w:color="auto" w:fill="92D050"/>
          </w:tcPr>
          <w:p w14:paraId="0F069E7D" w14:textId="057D0FCC" w:rsidR="0027116E" w:rsidRPr="00F9503D" w:rsidRDefault="4E3B8B06" w:rsidP="0027116E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I </w:t>
            </w:r>
            <w:r w:rsidR="4131627E"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can </w:t>
            </w:r>
            <w:r w:rsidR="00D51316">
              <w:rPr>
                <w:rFonts w:ascii="Comic Sans MS" w:eastAsia="Comic Sans MS" w:hAnsi="Comic Sans MS" w:cs="Comic Sans MS"/>
                <w:b/>
                <w:bCs/>
              </w:rPr>
              <w:t xml:space="preserve">compare </w:t>
            </w:r>
            <w:r w:rsidR="005667DB">
              <w:rPr>
                <w:rFonts w:ascii="Comic Sans MS" w:eastAsia="Comic Sans MS" w:hAnsi="Comic Sans MS" w:cs="Comic Sans MS"/>
                <w:b/>
                <w:bCs/>
              </w:rPr>
              <w:t xml:space="preserve">the </w:t>
            </w:r>
            <w:r w:rsidR="0093150D">
              <w:rPr>
                <w:rFonts w:ascii="Comic Sans MS" w:eastAsia="Comic Sans MS" w:hAnsi="Comic Sans MS" w:cs="Comic Sans MS"/>
                <w:b/>
                <w:bCs/>
              </w:rPr>
              <w:t>capacity</w:t>
            </w:r>
            <w:r w:rsidR="005667DB">
              <w:rPr>
                <w:rFonts w:ascii="Comic Sans MS" w:eastAsia="Comic Sans MS" w:hAnsi="Comic Sans MS" w:cs="Comic Sans MS"/>
                <w:b/>
                <w:bCs/>
              </w:rPr>
              <w:t xml:space="preserve"> of different </w:t>
            </w:r>
            <w:r w:rsidR="0093150D">
              <w:rPr>
                <w:rFonts w:ascii="Comic Sans MS" w:eastAsia="Comic Sans MS" w:hAnsi="Comic Sans MS" w:cs="Comic Sans MS"/>
                <w:b/>
                <w:bCs/>
              </w:rPr>
              <w:t>containers</w:t>
            </w:r>
            <w:r w:rsidR="005667DB">
              <w:rPr>
                <w:rFonts w:ascii="Comic Sans MS" w:eastAsia="Comic Sans MS" w:hAnsi="Comic Sans MS" w:cs="Comic Sans MS"/>
                <w:b/>
                <w:bCs/>
              </w:rPr>
              <w:t>.</w:t>
            </w:r>
          </w:p>
        </w:tc>
        <w:tc>
          <w:tcPr>
            <w:tcW w:w="1710" w:type="dxa"/>
            <w:gridSpan w:val="2"/>
          </w:tcPr>
          <w:p w14:paraId="72A3D3EC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29B331DA" wp14:editId="07777777">
                  <wp:extent cx="647700" cy="466725"/>
                  <wp:effectExtent l="0" t="0" r="0" b="0"/>
                  <wp:docPr id="3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4A3EDFB0" w14:textId="77777777" w:rsidTr="49591396">
        <w:trPr>
          <w:trHeight w:val="2085"/>
        </w:trPr>
        <w:tc>
          <w:tcPr>
            <w:tcW w:w="5506" w:type="dxa"/>
          </w:tcPr>
          <w:p w14:paraId="0DFAE634" w14:textId="6B84F76D" w:rsidR="0027116E" w:rsidRPr="00F9503D" w:rsidRDefault="36678A42" w:rsidP="0027116E">
            <w:pPr>
              <w:rPr>
                <w:rFonts w:ascii="Comic Sans MS" w:hAnsi="Comic Sans MS"/>
                <w:b/>
                <w:bCs/>
              </w:rPr>
            </w:pPr>
            <w:r w:rsidRPr="68D7F6DB">
              <w:rPr>
                <w:rFonts w:ascii="Comic Sans MS" w:hAnsi="Comic Sans MS"/>
                <w:b/>
                <w:bCs/>
              </w:rPr>
              <w:t xml:space="preserve"> </w:t>
            </w:r>
            <w:r w:rsidR="0027116E" w:rsidRPr="68D7F6DB">
              <w:rPr>
                <w:rFonts w:ascii="Comic Sans MS" w:hAnsi="Comic Sans MS"/>
                <w:b/>
                <w:bCs/>
              </w:rPr>
              <w:t xml:space="preserve">  </w:t>
            </w:r>
          </w:p>
          <w:p w14:paraId="1C2E13AA" w14:textId="05371059" w:rsidR="0027116E" w:rsidRPr="00F9503D" w:rsidRDefault="615FA239" w:rsidP="506AACE3">
            <w:r>
              <w:t xml:space="preserve">                       </w:t>
            </w:r>
            <w:r w:rsidR="27766B9C">
              <w:rPr>
                <w:noProof/>
              </w:rPr>
              <w:drawing>
                <wp:inline distT="0" distB="0" distL="0" distR="0" wp14:anchorId="4880806A" wp14:editId="36451BA2">
                  <wp:extent cx="1241018" cy="1241018"/>
                  <wp:effectExtent l="0" t="0" r="0" b="0"/>
                  <wp:docPr id="1033909993" name="Picture 1033909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018" cy="1241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1" w:type="dxa"/>
            <w:gridSpan w:val="3"/>
          </w:tcPr>
          <w:p w14:paraId="08135599" w14:textId="0AD45859" w:rsidR="68D7F6DB" w:rsidRDefault="68D7F6DB" w:rsidP="68D7F6DB">
            <w:pPr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</w:p>
          <w:p w14:paraId="0920A7B9" w14:textId="11E78277" w:rsidR="50F3FCF1" w:rsidRDefault="50F3FCF1" w:rsidP="68D7F6DB">
            <w:pPr>
              <w:ind w:left="142"/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  <w:r w:rsidRPr="68D7F6DB">
              <w:rPr>
                <w:rFonts w:ascii="Comic Sans MS" w:hAnsi="Comic Sans MS"/>
                <w:b/>
                <w:bCs/>
                <w:noProof/>
                <w:lang w:val="en-GB" w:eastAsia="en-GB"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711F9EEB" wp14:editId="13FB1A67">
                  <wp:extent cx="1434463" cy="1141476"/>
                  <wp:effectExtent l="0" t="0" r="0" b="0"/>
                  <wp:docPr id="1114515897" name="Picture 1114515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463" cy="1141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7E4DCB" w14:textId="5DB56D3F" w:rsidR="68D7F6DB" w:rsidRDefault="68D7F6DB" w:rsidP="68D7F6DB">
            <w:pPr>
              <w:ind w:left="142"/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</w:p>
          <w:p w14:paraId="35E888F9" w14:textId="56829DE0" w:rsidR="0027116E" w:rsidRPr="00F9503D" w:rsidRDefault="57B6A13A" w:rsidP="51DF166E">
            <w:pPr>
              <w:ind w:left="142"/>
            </w:pPr>
            <w:r>
              <w:t xml:space="preserve">           </w:t>
            </w:r>
            <w:r w:rsidR="0027116E" w:rsidRPr="68D7F6DB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</w:t>
            </w:r>
            <w:r w:rsidR="048EDD98" w:rsidRPr="68D7F6DB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</w:t>
            </w:r>
          </w:p>
        </w:tc>
      </w:tr>
      <w:tr w:rsidR="0027116E" w:rsidRPr="00F9503D" w14:paraId="113FD91B" w14:textId="77777777" w:rsidTr="49591396">
        <w:trPr>
          <w:trHeight w:val="359"/>
        </w:trPr>
        <w:tc>
          <w:tcPr>
            <w:tcW w:w="5506" w:type="dxa"/>
            <w:shd w:val="clear" w:color="auto" w:fill="FFFFFF" w:themeFill="background1"/>
          </w:tcPr>
          <w:p w14:paraId="3726BAEB" w14:textId="4C2B407F" w:rsidR="0027116E" w:rsidRPr="00F9503D" w:rsidRDefault="0027116E" w:rsidP="68D7F6DB">
            <w:pPr>
              <w:jc w:val="center"/>
              <w:rPr>
                <w:rStyle w:val="normaltextrun"/>
                <w:rFonts w:ascii="Comic Sans MS" w:hAnsi="Comic Sans MS"/>
                <w:b/>
                <w:bCs/>
                <w:noProof/>
                <w:color w:val="201F1E"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 xml:space="preserve">I can </w:t>
            </w:r>
            <w:r w:rsidR="00E73349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use what I know to help me</w:t>
            </w:r>
            <w:r w:rsidR="562AF8A7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.</w:t>
            </w:r>
          </w:p>
        </w:tc>
        <w:tc>
          <w:tcPr>
            <w:tcW w:w="4781" w:type="dxa"/>
            <w:gridSpan w:val="3"/>
            <w:shd w:val="clear" w:color="auto" w:fill="FFFFFF" w:themeFill="background1"/>
          </w:tcPr>
          <w:p w14:paraId="3575D2A7" w14:textId="4B971B1A" w:rsidR="0027116E" w:rsidRPr="00F9503D" w:rsidRDefault="0027116E" w:rsidP="68D7F6DB">
            <w:pPr>
              <w:jc w:val="center"/>
              <w:rPr>
                <w:rStyle w:val="normaltextrun"/>
                <w:rFonts w:ascii="Comic Sans MS" w:hAnsi="Comic Sans MS"/>
                <w:b/>
                <w:bCs/>
                <w:noProof/>
                <w:color w:val="201F1E"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 xml:space="preserve">I can </w:t>
            </w:r>
            <w:r w:rsidR="6423FB88"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explain how I have done my work</w:t>
            </w:r>
            <w:r w:rsidR="1FCBE069"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.</w:t>
            </w:r>
          </w:p>
        </w:tc>
      </w:tr>
      <w:tr w:rsidR="0027116E" w:rsidRPr="00F9503D" w14:paraId="5259C769" w14:textId="77777777" w:rsidTr="49591396">
        <w:trPr>
          <w:trHeight w:val="359"/>
        </w:trPr>
        <w:tc>
          <w:tcPr>
            <w:tcW w:w="10287" w:type="dxa"/>
            <w:gridSpan w:val="4"/>
            <w:shd w:val="clear" w:color="auto" w:fill="E731A6"/>
          </w:tcPr>
          <w:p w14:paraId="63C02C6F" w14:textId="77777777" w:rsidR="0027116E" w:rsidRPr="00F9503D" w:rsidRDefault="0027116E" w:rsidP="0027116E">
            <w:pPr>
              <w:jc w:val="center"/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</w:pPr>
            <w:r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  <w:t>Assessment of Learning</w:t>
            </w:r>
          </w:p>
        </w:tc>
      </w:tr>
      <w:tr w:rsidR="0027116E" w:rsidRPr="00F9503D" w14:paraId="09224409" w14:textId="77777777" w:rsidTr="49591396">
        <w:trPr>
          <w:trHeight w:val="500"/>
        </w:trPr>
        <w:tc>
          <w:tcPr>
            <w:tcW w:w="10287" w:type="dxa"/>
            <w:gridSpan w:val="4"/>
          </w:tcPr>
          <w:p w14:paraId="2D9ABA8A" w14:textId="77777777" w:rsidR="0027116E" w:rsidRDefault="00DF3760" w:rsidP="0027116E">
            <w:pPr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74EDA866" wp14:editId="07777777">
                  <wp:simplePos x="0" y="0"/>
                  <wp:positionH relativeFrom="column">
                    <wp:posOffset>5671820</wp:posOffset>
                  </wp:positionH>
                  <wp:positionV relativeFrom="paragraph">
                    <wp:posOffset>47625</wp:posOffset>
                  </wp:positionV>
                  <wp:extent cx="647700" cy="581025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116E" w:rsidRPr="00F9503D">
              <w:rPr>
                <w:rFonts w:ascii="Comic Sans MS" w:hAnsi="Comic Sans MS"/>
                <w:b/>
              </w:rPr>
              <w:t>Teachers Comments/Next Steps.</w:t>
            </w:r>
          </w:p>
          <w:p w14:paraId="60061E4C" w14:textId="77777777" w:rsidR="0027116E" w:rsidRDefault="0027116E" w:rsidP="0027116E">
            <w:pPr>
              <w:rPr>
                <w:rFonts w:ascii="Comic Sans MS" w:hAnsi="Comic Sans MS"/>
                <w:b/>
              </w:rPr>
            </w:pPr>
          </w:p>
          <w:p w14:paraId="44EAFD9C" w14:textId="77777777" w:rsidR="0027116E" w:rsidRDefault="0027116E" w:rsidP="0027116E">
            <w:pPr>
              <w:rPr>
                <w:rFonts w:ascii="Comic Sans MS" w:hAnsi="Comic Sans MS"/>
                <w:b/>
              </w:rPr>
            </w:pPr>
          </w:p>
          <w:p w14:paraId="4B94D5A5" w14:textId="77777777" w:rsidR="0027116E" w:rsidRPr="00F9503D" w:rsidRDefault="0027116E" w:rsidP="0027116E">
            <w:pPr>
              <w:rPr>
                <w:rFonts w:ascii="Comic Sans MS" w:hAnsi="Comic Sans MS"/>
                <w:b/>
              </w:rPr>
            </w:pPr>
          </w:p>
        </w:tc>
      </w:tr>
    </w:tbl>
    <w:p w14:paraId="3DEEC669" w14:textId="77777777" w:rsidR="0067634D" w:rsidRPr="00F9503D" w:rsidRDefault="0067634D" w:rsidP="0067634D">
      <w:pPr>
        <w:tabs>
          <w:tab w:val="left" w:pos="5846"/>
        </w:tabs>
        <w:rPr>
          <w:rFonts w:ascii="Comic Sans MS" w:hAnsi="Comic Sans MS" w:cs="Arial"/>
        </w:rPr>
      </w:pPr>
    </w:p>
    <w:p w14:paraId="3656B9AB" w14:textId="76F691F0" w:rsidR="0067634D" w:rsidRPr="00F9503D" w:rsidRDefault="0067634D" w:rsidP="68139241">
      <w:pPr>
        <w:tabs>
          <w:tab w:val="left" w:pos="5846"/>
        </w:tabs>
      </w:pPr>
    </w:p>
    <w:p w14:paraId="45FB0818" w14:textId="4A0CFBE9" w:rsidR="001641C9" w:rsidRPr="00F9503D" w:rsidRDefault="031E919E" w:rsidP="68139241">
      <w:pPr>
        <w:tabs>
          <w:tab w:val="left" w:pos="5846"/>
        </w:tabs>
      </w:pPr>
      <w:r>
        <w:rPr>
          <w:noProof/>
        </w:rPr>
        <w:drawing>
          <wp:inline distT="0" distB="0" distL="0" distR="0" wp14:anchorId="0BED268E" wp14:editId="7B63E816">
            <wp:extent cx="364803" cy="371477"/>
            <wp:effectExtent l="114300" t="114300" r="92710" b="123825"/>
            <wp:docPr id="1165768759" name="Picture 116576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3" cy="3714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49F31CB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179D1681" w14:textId="1E5D3F01" w:rsidR="00660478" w:rsidRDefault="00660478" w:rsidP="00660478">
      <w:pPr>
        <w:rPr>
          <w:rFonts w:ascii="Comic Sans MS" w:hAnsi="Comic Sans MS" w:cs="Arial"/>
        </w:rPr>
      </w:pPr>
    </w:p>
    <w:p w14:paraId="26C21251" w14:textId="3D80A6AB" w:rsidR="00660478" w:rsidRDefault="00660478" w:rsidP="00660478">
      <w:pPr>
        <w:rPr>
          <w:rFonts w:ascii="Comic Sans MS" w:hAnsi="Comic Sans MS" w:cs="Arial"/>
        </w:rPr>
      </w:pPr>
    </w:p>
    <w:p w14:paraId="13D1B9EC" w14:textId="2D68AE9B" w:rsidR="51DF166E" w:rsidRDefault="51DF166E" w:rsidP="51DF166E">
      <w:pPr>
        <w:rPr>
          <w:rFonts w:ascii="Comic Sans MS" w:hAnsi="Comic Sans MS" w:cs="Arial"/>
        </w:rPr>
      </w:pPr>
    </w:p>
    <w:p w14:paraId="3AF9C17E" w14:textId="6DFF7494" w:rsidR="51DF166E" w:rsidRDefault="51DF166E" w:rsidP="51DF166E">
      <w:pPr>
        <w:rPr>
          <w:rFonts w:ascii="Comic Sans MS" w:hAnsi="Comic Sans MS" w:cs="Arial"/>
        </w:rPr>
      </w:pPr>
    </w:p>
    <w:p w14:paraId="056E9D5C" w14:textId="36742B7D" w:rsidR="5D660282" w:rsidRDefault="5D660282" w:rsidP="5D660282">
      <w:pPr>
        <w:rPr>
          <w:rFonts w:ascii="Comic Sans MS" w:hAnsi="Comic Sans MS" w:cs="Arial"/>
        </w:rPr>
      </w:pPr>
    </w:p>
    <w:p w14:paraId="202FAA07" w14:textId="629EA620" w:rsidR="51DF166E" w:rsidRDefault="51DF166E" w:rsidP="51DF166E">
      <w:pPr>
        <w:rPr>
          <w:rFonts w:ascii="Comic Sans MS" w:hAnsi="Comic Sans MS" w:cs="Arial"/>
        </w:rPr>
      </w:pPr>
    </w:p>
    <w:p w14:paraId="5DE93B10" w14:textId="5BBE0D6D" w:rsidR="51DF166E" w:rsidRDefault="51DF166E" w:rsidP="51DF166E">
      <w:pPr>
        <w:rPr>
          <w:rFonts w:ascii="Comic Sans MS" w:hAnsi="Comic Sans MS" w:cs="Arial"/>
        </w:rPr>
      </w:pPr>
    </w:p>
    <w:p w14:paraId="4101652C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B99056E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1299C43A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DDBEF00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461D779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CF2D8B6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0FB78278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A0FF5F2" w14:textId="51E89471" w:rsidR="00B74D0D" w:rsidRDefault="00B74D0D" w:rsidP="57CE14C5">
      <w:pPr>
        <w:rPr>
          <w:rFonts w:ascii="Comic Sans MS" w:hAnsi="Comic Sans MS" w:cs="Arial"/>
        </w:rPr>
      </w:pPr>
    </w:p>
    <w:p w14:paraId="5630AD66" w14:textId="77777777" w:rsidR="00B74D0D" w:rsidRDefault="00B74D0D" w:rsidP="001641C9">
      <w:pPr>
        <w:rPr>
          <w:rFonts w:ascii="Comic Sans MS" w:hAnsi="Comic Sans MS" w:cs="Arial"/>
        </w:rPr>
      </w:pPr>
    </w:p>
    <w:p w14:paraId="296FEF7D" w14:textId="4E7373A5" w:rsidR="00B74D0D" w:rsidRPr="00F9503D" w:rsidRDefault="00B74D0D" w:rsidP="57CE14C5">
      <w:pPr>
        <w:rPr>
          <w:rFonts w:ascii="Comic Sans MS" w:hAnsi="Comic Sans MS" w:cs="Arial"/>
        </w:rPr>
      </w:pPr>
    </w:p>
    <w:p w14:paraId="7194DBDC" w14:textId="77777777" w:rsidR="001641C9" w:rsidRDefault="001641C9" w:rsidP="001641C9">
      <w:pPr>
        <w:rPr>
          <w:rFonts w:ascii="Comic Sans MS" w:hAnsi="Comic Sans MS" w:cs="Arial"/>
        </w:rPr>
      </w:pPr>
    </w:p>
    <w:p w14:paraId="769D0D3C" w14:textId="77777777" w:rsidR="0094423E" w:rsidRDefault="0094423E" w:rsidP="001641C9">
      <w:pPr>
        <w:rPr>
          <w:rFonts w:ascii="Comic Sans MS" w:hAnsi="Comic Sans MS" w:cs="Arial"/>
        </w:rPr>
      </w:pPr>
    </w:p>
    <w:p w14:paraId="54CD245A" w14:textId="77777777" w:rsidR="0094423E" w:rsidRDefault="0094423E" w:rsidP="001641C9">
      <w:pPr>
        <w:rPr>
          <w:rFonts w:ascii="Comic Sans MS" w:hAnsi="Comic Sans MS" w:cs="Arial"/>
        </w:rPr>
      </w:pPr>
    </w:p>
    <w:p w14:paraId="1231BE67" w14:textId="77777777" w:rsidR="0094423E" w:rsidRPr="00F9503D" w:rsidRDefault="0094423E" w:rsidP="001641C9">
      <w:pPr>
        <w:rPr>
          <w:rFonts w:ascii="Comic Sans MS" w:hAnsi="Comic Sans MS" w:cs="Arial"/>
        </w:rPr>
      </w:pPr>
    </w:p>
    <w:p w14:paraId="36FEB5B0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0D7AA69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7196D064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4FF1C98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6D072C0D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8A21919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BD18F9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238601F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F3CABC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B08B5D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6DEB4A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AD9C6F4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B1F511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5F9C3D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023141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F3B1409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62C75D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64355AD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A965116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DF4E37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4FB30F8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DA6542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041E394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22B00A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2C6D796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E1831B3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4E11D2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1126E5D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2DE403A5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2431CD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9E398E2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6287F2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BE93A62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84BA73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4B3F2E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D34F5C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B4020A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D7B270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F904CB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6971CD3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sectPr w:rsidR="001641C9" w:rsidRPr="00F9503D">
      <w:footerReference w:type="default" r:id="rId16"/>
      <w:pgSz w:w="11906" w:h="16838"/>
      <w:pgMar w:top="567" w:right="567" w:bottom="567" w:left="567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17C5F" w14:textId="77777777" w:rsidR="001B361D" w:rsidRDefault="001B361D">
      <w:r>
        <w:separator/>
      </w:r>
    </w:p>
  </w:endnote>
  <w:endnote w:type="continuationSeparator" w:id="0">
    <w:p w14:paraId="32601A3B" w14:textId="77777777" w:rsidR="001B361D" w:rsidRDefault="001B3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AC8F8" w14:textId="77777777" w:rsidR="00A87C18" w:rsidRDefault="00DF3760">
    <w:pPr>
      <w:pStyle w:val="Footer"/>
      <w:jc w:val="center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29EAC6E" wp14:editId="07777777">
          <wp:simplePos x="0" y="0"/>
          <wp:positionH relativeFrom="column">
            <wp:posOffset>0</wp:posOffset>
          </wp:positionH>
          <wp:positionV relativeFrom="paragraph">
            <wp:posOffset>-343535</wp:posOffset>
          </wp:positionV>
          <wp:extent cx="863600" cy="736600"/>
          <wp:effectExtent l="0" t="0" r="0" b="0"/>
          <wp:wrapNone/>
          <wp:docPr id="2" name="Picture 6" descr="im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mg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08591DC" wp14:editId="07777777">
          <wp:simplePos x="0" y="0"/>
          <wp:positionH relativeFrom="column">
            <wp:posOffset>5995035</wp:posOffset>
          </wp:positionH>
          <wp:positionV relativeFrom="paragraph">
            <wp:posOffset>-343535</wp:posOffset>
          </wp:positionV>
          <wp:extent cx="864235" cy="864235"/>
          <wp:effectExtent l="0" t="0" r="0" b="0"/>
          <wp:wrapNone/>
          <wp:docPr id="1" name="Picture 3" descr="RRS_UNICEF_logo_V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RS_UNICEF_logo_V_Smal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23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7C18">
      <w:rPr>
        <w:rFonts w:ascii="Arial" w:hAnsi="Arial" w:cs="Arial"/>
      </w:rPr>
      <w:t>“Grow, Learn Succeed Together!”</w:t>
    </w:r>
  </w:p>
  <w:p w14:paraId="47C4B26E" w14:textId="77777777" w:rsidR="00A87C18" w:rsidRDefault="00A87C18">
    <w:pPr>
      <w:pStyle w:val="Footer"/>
      <w:jc w:val="center"/>
      <w:rPr>
        <w:rFonts w:ascii="Arial" w:hAnsi="Arial" w:cs="Arial"/>
      </w:rPr>
    </w:pPr>
    <w:r>
      <w:rPr>
        <w:rFonts w:ascii="Arial" w:hAnsi="Arial" w:cs="Arial"/>
      </w:rPr>
      <w:t>Inspiring our children to be the best they can be!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8D360" w14:textId="77777777" w:rsidR="001B361D" w:rsidRDefault="001B361D">
      <w:r>
        <w:separator/>
      </w:r>
    </w:p>
  </w:footnote>
  <w:footnote w:type="continuationSeparator" w:id="0">
    <w:p w14:paraId="604E35AB" w14:textId="77777777" w:rsidR="001B361D" w:rsidRDefault="001B3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C6A84"/>
    <w:multiLevelType w:val="hybridMultilevel"/>
    <w:tmpl w:val="22C2DB32"/>
    <w:lvl w:ilvl="0" w:tplc="8E607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A0EA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1A31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842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3E4D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1A60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70D5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2B2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AE09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92279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C05"/>
    <w:rsid w:val="00056616"/>
    <w:rsid w:val="000B2C8B"/>
    <w:rsid w:val="000E3BE4"/>
    <w:rsid w:val="000F7E76"/>
    <w:rsid w:val="00120094"/>
    <w:rsid w:val="00130D34"/>
    <w:rsid w:val="00153B18"/>
    <w:rsid w:val="001641C9"/>
    <w:rsid w:val="00165086"/>
    <w:rsid w:val="00165912"/>
    <w:rsid w:val="00171E9D"/>
    <w:rsid w:val="0019092F"/>
    <w:rsid w:val="00191E50"/>
    <w:rsid w:val="001B361D"/>
    <w:rsid w:val="001C0841"/>
    <w:rsid w:val="001D0332"/>
    <w:rsid w:val="001E00B7"/>
    <w:rsid w:val="001F33BC"/>
    <w:rsid w:val="002156DE"/>
    <w:rsid w:val="0023309E"/>
    <w:rsid w:val="0024251E"/>
    <w:rsid w:val="002641E4"/>
    <w:rsid w:val="0027116E"/>
    <w:rsid w:val="00280BC4"/>
    <w:rsid w:val="002A17DF"/>
    <w:rsid w:val="002A6CF4"/>
    <w:rsid w:val="002B718A"/>
    <w:rsid w:val="002D4D16"/>
    <w:rsid w:val="002E0A44"/>
    <w:rsid w:val="002E4061"/>
    <w:rsid w:val="00306EF4"/>
    <w:rsid w:val="0037405F"/>
    <w:rsid w:val="00384D36"/>
    <w:rsid w:val="003A6DFA"/>
    <w:rsid w:val="003B0B59"/>
    <w:rsid w:val="003C311A"/>
    <w:rsid w:val="003C4BD3"/>
    <w:rsid w:val="003D6A43"/>
    <w:rsid w:val="0044706C"/>
    <w:rsid w:val="0047773D"/>
    <w:rsid w:val="0048733B"/>
    <w:rsid w:val="00496E49"/>
    <w:rsid w:val="004A2A20"/>
    <w:rsid w:val="004B492B"/>
    <w:rsid w:val="004B79B3"/>
    <w:rsid w:val="004F1DA8"/>
    <w:rsid w:val="005103CB"/>
    <w:rsid w:val="00510F0F"/>
    <w:rsid w:val="00511DCB"/>
    <w:rsid w:val="00531444"/>
    <w:rsid w:val="00563085"/>
    <w:rsid w:val="005667DB"/>
    <w:rsid w:val="00570257"/>
    <w:rsid w:val="00584B57"/>
    <w:rsid w:val="00584B98"/>
    <w:rsid w:val="005B7746"/>
    <w:rsid w:val="005C3B0E"/>
    <w:rsid w:val="005C5857"/>
    <w:rsid w:val="005D12CE"/>
    <w:rsid w:val="005D27DA"/>
    <w:rsid w:val="005D43E6"/>
    <w:rsid w:val="005F4D52"/>
    <w:rsid w:val="005F6D52"/>
    <w:rsid w:val="005F764E"/>
    <w:rsid w:val="00656E9C"/>
    <w:rsid w:val="00660478"/>
    <w:rsid w:val="0067634D"/>
    <w:rsid w:val="00687CC4"/>
    <w:rsid w:val="00692CAC"/>
    <w:rsid w:val="006A1FF6"/>
    <w:rsid w:val="006A3CCB"/>
    <w:rsid w:val="006A4C58"/>
    <w:rsid w:val="006C7D3B"/>
    <w:rsid w:val="00704BAA"/>
    <w:rsid w:val="0073D6DB"/>
    <w:rsid w:val="00747A48"/>
    <w:rsid w:val="00777867"/>
    <w:rsid w:val="007A0404"/>
    <w:rsid w:val="007D2E91"/>
    <w:rsid w:val="007D39F3"/>
    <w:rsid w:val="007D42A8"/>
    <w:rsid w:val="007E400E"/>
    <w:rsid w:val="007F3BB9"/>
    <w:rsid w:val="007F58D3"/>
    <w:rsid w:val="008140AD"/>
    <w:rsid w:val="00814278"/>
    <w:rsid w:val="008433C2"/>
    <w:rsid w:val="00847A36"/>
    <w:rsid w:val="008622BA"/>
    <w:rsid w:val="00896F2D"/>
    <w:rsid w:val="008A47C6"/>
    <w:rsid w:val="008C1CCD"/>
    <w:rsid w:val="008E2C4E"/>
    <w:rsid w:val="008F48CD"/>
    <w:rsid w:val="008F63BF"/>
    <w:rsid w:val="00905BD9"/>
    <w:rsid w:val="00907C05"/>
    <w:rsid w:val="00911AF2"/>
    <w:rsid w:val="009146C8"/>
    <w:rsid w:val="009256BF"/>
    <w:rsid w:val="0092735F"/>
    <w:rsid w:val="0093150D"/>
    <w:rsid w:val="0094423E"/>
    <w:rsid w:val="00953D52"/>
    <w:rsid w:val="00963E6F"/>
    <w:rsid w:val="0097250C"/>
    <w:rsid w:val="00982D78"/>
    <w:rsid w:val="00985AB4"/>
    <w:rsid w:val="00986862"/>
    <w:rsid w:val="00987916"/>
    <w:rsid w:val="00997FEE"/>
    <w:rsid w:val="009A49DD"/>
    <w:rsid w:val="009B6764"/>
    <w:rsid w:val="009C60B2"/>
    <w:rsid w:val="009D09A7"/>
    <w:rsid w:val="009E7DD1"/>
    <w:rsid w:val="009F651B"/>
    <w:rsid w:val="00A07B7B"/>
    <w:rsid w:val="00A258B7"/>
    <w:rsid w:val="00A320AF"/>
    <w:rsid w:val="00A34760"/>
    <w:rsid w:val="00A635DC"/>
    <w:rsid w:val="00A645E8"/>
    <w:rsid w:val="00A87C18"/>
    <w:rsid w:val="00A940B2"/>
    <w:rsid w:val="00AA3F90"/>
    <w:rsid w:val="00AB03E5"/>
    <w:rsid w:val="00AB470C"/>
    <w:rsid w:val="00AC503B"/>
    <w:rsid w:val="00AC7FB8"/>
    <w:rsid w:val="00B44DD0"/>
    <w:rsid w:val="00B46E86"/>
    <w:rsid w:val="00B7270E"/>
    <w:rsid w:val="00B74D0D"/>
    <w:rsid w:val="00B753B1"/>
    <w:rsid w:val="00B8161B"/>
    <w:rsid w:val="00B81E0A"/>
    <w:rsid w:val="00B9483A"/>
    <w:rsid w:val="00C371F0"/>
    <w:rsid w:val="00C6739D"/>
    <w:rsid w:val="00C91831"/>
    <w:rsid w:val="00C97B32"/>
    <w:rsid w:val="00CB2B1D"/>
    <w:rsid w:val="00CC25AB"/>
    <w:rsid w:val="00CC6880"/>
    <w:rsid w:val="00CD10C1"/>
    <w:rsid w:val="00CF4FB3"/>
    <w:rsid w:val="00D037B1"/>
    <w:rsid w:val="00D171A8"/>
    <w:rsid w:val="00D23899"/>
    <w:rsid w:val="00D2771A"/>
    <w:rsid w:val="00D3000E"/>
    <w:rsid w:val="00D332A2"/>
    <w:rsid w:val="00D51316"/>
    <w:rsid w:val="00D803B1"/>
    <w:rsid w:val="00D8740F"/>
    <w:rsid w:val="00D94642"/>
    <w:rsid w:val="00DB3F4F"/>
    <w:rsid w:val="00DC28E2"/>
    <w:rsid w:val="00DF3760"/>
    <w:rsid w:val="00E0572C"/>
    <w:rsid w:val="00E15D5C"/>
    <w:rsid w:val="00E63EA8"/>
    <w:rsid w:val="00E73349"/>
    <w:rsid w:val="00E86919"/>
    <w:rsid w:val="00E9488F"/>
    <w:rsid w:val="00E94BFA"/>
    <w:rsid w:val="00E950B8"/>
    <w:rsid w:val="00EC7D3B"/>
    <w:rsid w:val="00EE18F2"/>
    <w:rsid w:val="00EE6D23"/>
    <w:rsid w:val="00F0452D"/>
    <w:rsid w:val="00F57628"/>
    <w:rsid w:val="00F63851"/>
    <w:rsid w:val="00F74289"/>
    <w:rsid w:val="00F820C6"/>
    <w:rsid w:val="00F9503D"/>
    <w:rsid w:val="00FA6674"/>
    <w:rsid w:val="00FB353B"/>
    <w:rsid w:val="00FD3D9D"/>
    <w:rsid w:val="00FF4110"/>
    <w:rsid w:val="019C2A7E"/>
    <w:rsid w:val="01E6EE7C"/>
    <w:rsid w:val="021E8433"/>
    <w:rsid w:val="0304B206"/>
    <w:rsid w:val="031E919E"/>
    <w:rsid w:val="03D055C3"/>
    <w:rsid w:val="048EDD98"/>
    <w:rsid w:val="04D188F0"/>
    <w:rsid w:val="04EA2531"/>
    <w:rsid w:val="055DA3CB"/>
    <w:rsid w:val="05C3F5BF"/>
    <w:rsid w:val="05F21A34"/>
    <w:rsid w:val="067FE418"/>
    <w:rsid w:val="07185900"/>
    <w:rsid w:val="07659032"/>
    <w:rsid w:val="09628552"/>
    <w:rsid w:val="0969413A"/>
    <w:rsid w:val="0A1AB921"/>
    <w:rsid w:val="0BC23F4B"/>
    <w:rsid w:val="0C6AB8AE"/>
    <w:rsid w:val="0CCE2EE7"/>
    <w:rsid w:val="0DBDDBE4"/>
    <w:rsid w:val="0DE1A5D2"/>
    <w:rsid w:val="0E15BCC4"/>
    <w:rsid w:val="0E4FD9EB"/>
    <w:rsid w:val="0EB0E297"/>
    <w:rsid w:val="0ECA383A"/>
    <w:rsid w:val="0F1C36BF"/>
    <w:rsid w:val="1079D0F6"/>
    <w:rsid w:val="11F7F405"/>
    <w:rsid w:val="1244C7B9"/>
    <w:rsid w:val="132A572B"/>
    <w:rsid w:val="145BD067"/>
    <w:rsid w:val="154EF4B9"/>
    <w:rsid w:val="155A5286"/>
    <w:rsid w:val="155AB727"/>
    <w:rsid w:val="19361BB1"/>
    <w:rsid w:val="199FF7CD"/>
    <w:rsid w:val="1A11FEFA"/>
    <w:rsid w:val="1A19E986"/>
    <w:rsid w:val="1A4A209D"/>
    <w:rsid w:val="1A953534"/>
    <w:rsid w:val="1A96C1C5"/>
    <w:rsid w:val="1AA0F57E"/>
    <w:rsid w:val="1B0B7781"/>
    <w:rsid w:val="1C04F29F"/>
    <w:rsid w:val="1C1E3956"/>
    <w:rsid w:val="1C7AA833"/>
    <w:rsid w:val="1CA747E2"/>
    <w:rsid w:val="1DAD24E5"/>
    <w:rsid w:val="1DCAF5A3"/>
    <w:rsid w:val="1DD815A4"/>
    <w:rsid w:val="1E1F5F5C"/>
    <w:rsid w:val="1E3E2BE1"/>
    <w:rsid w:val="1E9BA3B2"/>
    <w:rsid w:val="1EA543BB"/>
    <w:rsid w:val="1EB16657"/>
    <w:rsid w:val="1FB248F5"/>
    <w:rsid w:val="1FCBE069"/>
    <w:rsid w:val="1FDEE8A4"/>
    <w:rsid w:val="2023E0F9"/>
    <w:rsid w:val="202C837D"/>
    <w:rsid w:val="20B46FCE"/>
    <w:rsid w:val="20DC65E8"/>
    <w:rsid w:val="214E1956"/>
    <w:rsid w:val="2188AFC6"/>
    <w:rsid w:val="21F2A2FF"/>
    <w:rsid w:val="21FE144A"/>
    <w:rsid w:val="228E7E69"/>
    <w:rsid w:val="23549125"/>
    <w:rsid w:val="235B81BB"/>
    <w:rsid w:val="23911C1E"/>
    <w:rsid w:val="239F2730"/>
    <w:rsid w:val="23B4608C"/>
    <w:rsid w:val="244BAE50"/>
    <w:rsid w:val="24AADDCD"/>
    <w:rsid w:val="2541A5B6"/>
    <w:rsid w:val="25A98993"/>
    <w:rsid w:val="270FB866"/>
    <w:rsid w:val="274559F4"/>
    <w:rsid w:val="27554DA9"/>
    <w:rsid w:val="27766B9C"/>
    <w:rsid w:val="28280248"/>
    <w:rsid w:val="286BCE56"/>
    <w:rsid w:val="28729644"/>
    <w:rsid w:val="28794678"/>
    <w:rsid w:val="28850347"/>
    <w:rsid w:val="28BE860E"/>
    <w:rsid w:val="29608579"/>
    <w:rsid w:val="2A1516D9"/>
    <w:rsid w:val="2A8646CF"/>
    <w:rsid w:val="2A950B7D"/>
    <w:rsid w:val="2AB1E013"/>
    <w:rsid w:val="2AD5422C"/>
    <w:rsid w:val="2AE9F6F9"/>
    <w:rsid w:val="2B236525"/>
    <w:rsid w:val="2BD1AF14"/>
    <w:rsid w:val="2C6BF476"/>
    <w:rsid w:val="2D58746A"/>
    <w:rsid w:val="2E06BB47"/>
    <w:rsid w:val="2F251C72"/>
    <w:rsid w:val="2FBD681C"/>
    <w:rsid w:val="31A7A74C"/>
    <w:rsid w:val="31B62BE3"/>
    <w:rsid w:val="328A3C77"/>
    <w:rsid w:val="32BC9201"/>
    <w:rsid w:val="335BCA99"/>
    <w:rsid w:val="3405FC4C"/>
    <w:rsid w:val="342C25EC"/>
    <w:rsid w:val="344AF2EC"/>
    <w:rsid w:val="34F3E9EE"/>
    <w:rsid w:val="3608448E"/>
    <w:rsid w:val="362F459A"/>
    <w:rsid w:val="36678A42"/>
    <w:rsid w:val="36A0F0A6"/>
    <w:rsid w:val="37074436"/>
    <w:rsid w:val="37B1E94E"/>
    <w:rsid w:val="37D29087"/>
    <w:rsid w:val="37D71E1C"/>
    <w:rsid w:val="38827215"/>
    <w:rsid w:val="3885AEF2"/>
    <w:rsid w:val="3A349C95"/>
    <w:rsid w:val="3B35078F"/>
    <w:rsid w:val="3B39977D"/>
    <w:rsid w:val="3B51C39A"/>
    <w:rsid w:val="3BC24D6D"/>
    <w:rsid w:val="3C28595F"/>
    <w:rsid w:val="3D8F69F9"/>
    <w:rsid w:val="3D905DDF"/>
    <w:rsid w:val="3EF2CB2A"/>
    <w:rsid w:val="3EFECFA9"/>
    <w:rsid w:val="3F23E3A3"/>
    <w:rsid w:val="402FF191"/>
    <w:rsid w:val="4131627E"/>
    <w:rsid w:val="4228E3D1"/>
    <w:rsid w:val="4242E562"/>
    <w:rsid w:val="42475636"/>
    <w:rsid w:val="4279ACCF"/>
    <w:rsid w:val="42DD0274"/>
    <w:rsid w:val="43C0E212"/>
    <w:rsid w:val="43D3940B"/>
    <w:rsid w:val="445AE74C"/>
    <w:rsid w:val="44BEAC78"/>
    <w:rsid w:val="44ED5F56"/>
    <w:rsid w:val="45686F42"/>
    <w:rsid w:val="4581979F"/>
    <w:rsid w:val="462CA3BE"/>
    <w:rsid w:val="462F06EF"/>
    <w:rsid w:val="47FA46C6"/>
    <w:rsid w:val="49122C1B"/>
    <w:rsid w:val="49591396"/>
    <w:rsid w:val="4991C5C5"/>
    <w:rsid w:val="49A05019"/>
    <w:rsid w:val="4A1C91E5"/>
    <w:rsid w:val="4A4E9F6C"/>
    <w:rsid w:val="4BD7B0C6"/>
    <w:rsid w:val="4BE651D5"/>
    <w:rsid w:val="4C554921"/>
    <w:rsid w:val="4CB1E19D"/>
    <w:rsid w:val="4DC4606D"/>
    <w:rsid w:val="4DCD3F5F"/>
    <w:rsid w:val="4DF11982"/>
    <w:rsid w:val="4E3B8B06"/>
    <w:rsid w:val="4E3E3CF7"/>
    <w:rsid w:val="506AACE3"/>
    <w:rsid w:val="50F3FCF1"/>
    <w:rsid w:val="51C7CA21"/>
    <w:rsid w:val="51DF166E"/>
    <w:rsid w:val="522C8D3E"/>
    <w:rsid w:val="539945F7"/>
    <w:rsid w:val="543B7CE0"/>
    <w:rsid w:val="54EFADFB"/>
    <w:rsid w:val="558AB586"/>
    <w:rsid w:val="55ECEA0A"/>
    <w:rsid w:val="562AF8A7"/>
    <w:rsid w:val="57B6A13A"/>
    <w:rsid w:val="57CE14C5"/>
    <w:rsid w:val="57E8CF51"/>
    <w:rsid w:val="58C51D45"/>
    <w:rsid w:val="5974ECA4"/>
    <w:rsid w:val="5A2CD343"/>
    <w:rsid w:val="5A2E61C0"/>
    <w:rsid w:val="5B1A7099"/>
    <w:rsid w:val="5B649983"/>
    <w:rsid w:val="5CE06B63"/>
    <w:rsid w:val="5D06FEE1"/>
    <w:rsid w:val="5D491778"/>
    <w:rsid w:val="5D660282"/>
    <w:rsid w:val="5D703060"/>
    <w:rsid w:val="5E073E88"/>
    <w:rsid w:val="5E496773"/>
    <w:rsid w:val="5EBCF9BC"/>
    <w:rsid w:val="5F70CE1F"/>
    <w:rsid w:val="5FD23955"/>
    <w:rsid w:val="60039838"/>
    <w:rsid w:val="615FA239"/>
    <w:rsid w:val="631CE7DC"/>
    <w:rsid w:val="634ED51D"/>
    <w:rsid w:val="63AF276A"/>
    <w:rsid w:val="6423FB88"/>
    <w:rsid w:val="64B3CCF0"/>
    <w:rsid w:val="64BE3057"/>
    <w:rsid w:val="65246A73"/>
    <w:rsid w:val="65A3D50C"/>
    <w:rsid w:val="65EB132B"/>
    <w:rsid w:val="6786E38C"/>
    <w:rsid w:val="68139241"/>
    <w:rsid w:val="68583149"/>
    <w:rsid w:val="68D7F6DB"/>
    <w:rsid w:val="69CF0EAF"/>
    <w:rsid w:val="6C3706B3"/>
    <w:rsid w:val="6D27B65D"/>
    <w:rsid w:val="6D39D1C9"/>
    <w:rsid w:val="6DCA01A3"/>
    <w:rsid w:val="6DEC6B7F"/>
    <w:rsid w:val="6E3B2EF4"/>
    <w:rsid w:val="6E913F59"/>
    <w:rsid w:val="6ED31D86"/>
    <w:rsid w:val="6F060D86"/>
    <w:rsid w:val="700D7514"/>
    <w:rsid w:val="703604C6"/>
    <w:rsid w:val="70B4009F"/>
    <w:rsid w:val="70BBB494"/>
    <w:rsid w:val="712236AB"/>
    <w:rsid w:val="71A1DC58"/>
    <w:rsid w:val="71A27048"/>
    <w:rsid w:val="72CCD03B"/>
    <w:rsid w:val="738D664C"/>
    <w:rsid w:val="73902D34"/>
    <w:rsid w:val="73E4F679"/>
    <w:rsid w:val="73E8FEF3"/>
    <w:rsid w:val="744385C2"/>
    <w:rsid w:val="74F1925B"/>
    <w:rsid w:val="751A6F1F"/>
    <w:rsid w:val="755C5FA4"/>
    <w:rsid w:val="75ADF904"/>
    <w:rsid w:val="76C5070E"/>
    <w:rsid w:val="76F538BA"/>
    <w:rsid w:val="770B542E"/>
    <w:rsid w:val="77635F5C"/>
    <w:rsid w:val="77A552AF"/>
    <w:rsid w:val="77B455BF"/>
    <w:rsid w:val="7829331D"/>
    <w:rsid w:val="789EDF2E"/>
    <w:rsid w:val="78E5B433"/>
    <w:rsid w:val="791E9047"/>
    <w:rsid w:val="79794709"/>
    <w:rsid w:val="798FEFCD"/>
    <w:rsid w:val="79C98D55"/>
    <w:rsid w:val="7BA15E0B"/>
    <w:rsid w:val="7C11E2D8"/>
    <w:rsid w:val="7D13B5B1"/>
    <w:rsid w:val="7D1D683B"/>
    <w:rsid w:val="7E280B85"/>
    <w:rsid w:val="7E33C840"/>
    <w:rsid w:val="7F8C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008627"/>
  <w15:chartTrackingRefBased/>
  <w15:docId w15:val="{C3EC61BA-34DF-4A0A-8E90-FB8A6F8F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Definition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AB470C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b/>
      <w:smallCaps/>
      <w:sz w:val="18"/>
      <w:szCs w:val="20"/>
      <w:lang w:val="en-GB" w:eastAsia="en-GB"/>
    </w:rPr>
  </w:style>
  <w:style w:type="paragraph" w:styleId="Subtitle">
    <w:name w:val="Subtitle"/>
    <w:basedOn w:val="Normal"/>
    <w:link w:val="SubtitleChar"/>
    <w:qFormat/>
    <w:pPr>
      <w:jc w:val="center"/>
    </w:pPr>
    <w:rPr>
      <w:rFonts w:ascii="Arial Black" w:hAnsi="Arial Black"/>
      <w:b/>
      <w:sz w:val="32"/>
      <w:szCs w:val="20"/>
      <w:lang w:val="en-GB" w:eastAsia="en-GB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b/>
      <w:bCs/>
    </w:rPr>
  </w:style>
  <w:style w:type="character" w:customStyle="1" w:styleId="SubtitleChar">
    <w:name w:val="Subtitle Char"/>
    <w:link w:val="Subtitle"/>
    <w:rPr>
      <w:rFonts w:ascii="Arial Black" w:hAnsi="Arial Black"/>
      <w:b/>
      <w:sz w:val="32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ody1">
    <w:name w:val="Body 1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p3">
    <w:name w:val="p3"/>
    <w:basedOn w:val="Normal"/>
    <w:rsid w:val="00563085"/>
    <w:pPr>
      <w:spacing w:before="100" w:beforeAutospacing="1" w:after="100" w:afterAutospacing="1"/>
    </w:pPr>
    <w:rPr>
      <w:lang w:val="en-GB" w:eastAsia="en-GB"/>
    </w:rPr>
  </w:style>
  <w:style w:type="character" w:styleId="HTMLDefinition">
    <w:name w:val="HTML Definition"/>
    <w:uiPriority w:val="99"/>
    <w:unhideWhenUsed/>
    <w:rsid w:val="00563085"/>
    <w:rPr>
      <w:i/>
      <w:iCs/>
    </w:rPr>
  </w:style>
  <w:style w:type="paragraph" w:styleId="NormalWeb">
    <w:name w:val="Normal (Web)"/>
    <w:basedOn w:val="Normal"/>
    <w:uiPriority w:val="99"/>
    <w:unhideWhenUsed/>
    <w:rsid w:val="003C4BD3"/>
    <w:pPr>
      <w:spacing w:before="100" w:beforeAutospacing="1" w:after="100" w:afterAutospacing="1"/>
    </w:pPr>
    <w:rPr>
      <w:lang w:val="en-GB" w:eastAsia="en-GB"/>
    </w:rPr>
  </w:style>
  <w:style w:type="paragraph" w:customStyle="1" w:styleId="paragraph">
    <w:name w:val="paragraph"/>
    <w:basedOn w:val="Normal"/>
    <w:rsid w:val="00896F2D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896F2D"/>
  </w:style>
  <w:style w:type="character" w:customStyle="1" w:styleId="eop">
    <w:name w:val="eop"/>
    <w:basedOn w:val="DefaultParagraphFont"/>
    <w:rsid w:val="00896F2D"/>
  </w:style>
  <w:style w:type="character" w:customStyle="1" w:styleId="Heading3Char">
    <w:name w:val="Heading 3 Char"/>
    <w:link w:val="Heading3"/>
    <w:uiPriority w:val="9"/>
    <w:rsid w:val="00AB470C"/>
    <w:rPr>
      <w:b/>
      <w:bCs/>
      <w:sz w:val="27"/>
      <w:szCs w:val="27"/>
      <w:lang w:val="en-GB" w:eastAsia="en-GB"/>
    </w:rPr>
  </w:style>
  <w:style w:type="character" w:customStyle="1" w:styleId="spellingerror">
    <w:name w:val="spellingerror"/>
    <w:basedOn w:val="DefaultParagraphFont"/>
    <w:rsid w:val="002D4D16"/>
  </w:style>
  <w:style w:type="paragraph" w:customStyle="1" w:styleId="cvgsua">
    <w:name w:val="cvgsua"/>
    <w:basedOn w:val="Normal"/>
    <w:rsid w:val="00570257"/>
    <w:pPr>
      <w:spacing w:before="100" w:beforeAutospacing="1" w:after="100" w:afterAutospacing="1"/>
    </w:pPr>
    <w:rPr>
      <w:lang w:val="en-GB" w:eastAsia="en-GB"/>
    </w:rPr>
  </w:style>
  <w:style w:type="character" w:customStyle="1" w:styleId="agcmg">
    <w:name w:val="a_gcmg"/>
    <w:basedOn w:val="DefaultParagraphFont"/>
    <w:rsid w:val="00570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2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03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2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0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904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0" w:color="EDEDED"/>
                <w:bottom w:val="single" w:sz="12" w:space="0" w:color="EDEDED"/>
                <w:right w:val="single" w:sz="12" w:space="0" w:color="EDEDED"/>
              </w:divBdr>
              <w:divsChild>
                <w:div w:id="57817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734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7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1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235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51716BE86AA74F87936F75B0AE56A0" ma:contentTypeVersion="18" ma:contentTypeDescription="Create a new document." ma:contentTypeScope="" ma:versionID="4fee00728468d8629735ac3138056e7c">
  <xsd:schema xmlns:xsd="http://www.w3.org/2001/XMLSchema" xmlns:xs="http://www.w3.org/2001/XMLSchema" xmlns:p="http://schemas.microsoft.com/office/2006/metadata/properties" xmlns:ns3="d80287e6-c690-4e15-9770-f5df68946f41" xmlns:ns4="ddef54ed-2443-4c98-b958-8a32047cf475" targetNamespace="http://schemas.microsoft.com/office/2006/metadata/properties" ma:root="true" ma:fieldsID="b7ccbc1e14676e2e3b2d004b519ed8ab" ns3:_="" ns4:_="">
    <xsd:import namespace="d80287e6-c690-4e15-9770-f5df68946f41"/>
    <xsd:import namespace="ddef54ed-2443-4c98-b958-8a32047cf4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287e6-c690-4e15-9770-f5df68946f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f54ed-2443-4c98-b958-8a32047cf4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0287e6-c690-4e15-9770-f5df68946f4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6FFFBA-214E-45F3-9481-2EFE75A7D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287e6-c690-4e15-9770-f5df68946f41"/>
    <ds:schemaRef ds:uri="ddef54ed-2443-4c98-b958-8a32047cf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560705-39F4-4ACE-AA25-514A02FDCDE4}">
  <ds:schemaRefs>
    <ds:schemaRef ds:uri="http://schemas.microsoft.com/office/2006/metadata/properties"/>
    <ds:schemaRef ds:uri="http://schemas.microsoft.com/office/infopath/2007/PartnerControls"/>
    <ds:schemaRef ds:uri="d80287e6-c690-4e15-9770-f5df68946f41"/>
  </ds:schemaRefs>
</ds:datastoreItem>
</file>

<file path=customXml/itemProps3.xml><?xml version="1.0" encoding="utf-8"?>
<ds:datastoreItem xmlns:ds="http://schemas.openxmlformats.org/officeDocument/2006/customXml" ds:itemID="{AE51DF60-EEA8-4B3C-8C1C-8BA68E0E92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3668F5-3D35-4015-A087-58C19114DA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Llanmadoc Open Gardens Committee,</vt:lpstr>
    </vt:vector>
  </TitlesOfParts>
  <Company>Education ICT, CCOS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Llanmadoc Open Gardens Committee,</dc:title>
  <dc:subject/>
  <dc:creator>Llanrhidianh</dc:creator>
  <cp:keywords/>
  <cp:lastModifiedBy>Ross Struel Clarke</cp:lastModifiedBy>
  <cp:revision>6</cp:revision>
  <cp:lastPrinted>2023-02-03T23:44:00Z</cp:lastPrinted>
  <dcterms:created xsi:type="dcterms:W3CDTF">2026-04-22T13:11:00Z</dcterms:created>
  <dcterms:modified xsi:type="dcterms:W3CDTF">2026-04-22T14:25:00Z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0x0101005A51716BE86AA74F87936F75B0AE56A0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GrammarlyDocumentId">
    <vt:lpwstr>7d228ba8e3de1f068ec6a28b89fb1ced513867f6bc99a027385fbbdd0c8d9cef</vt:lpwstr>
  </property>
</Properties>
</file>