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CA21" w14:textId="41B95054" w:rsidR="00686A3F" w:rsidRDefault="009177FC">
      <w:pPr>
        <w:rPr>
          <w:rStyle w:val="ckeimageresizer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AC059FB" wp14:editId="50C9E11E">
            <wp:simplePos x="0" y="0"/>
            <wp:positionH relativeFrom="column">
              <wp:posOffset>876740</wp:posOffset>
            </wp:positionH>
            <wp:positionV relativeFrom="paragraph">
              <wp:posOffset>1193454</wp:posOffset>
            </wp:positionV>
            <wp:extent cx="1930400" cy="1068070"/>
            <wp:effectExtent l="0" t="0" r="0" b="0"/>
            <wp:wrapThrough wrapText="bothSides">
              <wp:wrapPolygon edited="0">
                <wp:start x="0" y="0"/>
                <wp:lineTo x="0" y="21189"/>
                <wp:lineTo x="21316" y="21189"/>
                <wp:lineTo x="21316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106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E747E" wp14:editId="129674AF">
                <wp:simplePos x="0" y="0"/>
                <wp:positionH relativeFrom="column">
                  <wp:posOffset>-596731</wp:posOffset>
                </wp:positionH>
                <wp:positionV relativeFrom="paragraph">
                  <wp:posOffset>-686491</wp:posOffset>
                </wp:positionV>
                <wp:extent cx="5096158" cy="3122295"/>
                <wp:effectExtent l="19050" t="19050" r="28575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6158" cy="3122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E0F1A9E" w14:textId="0832440E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2. </w:t>
                            </w:r>
                            <w:proofErr w:type="spellStart"/>
                            <w:proofErr w:type="gramStart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LO:To</w:t>
                            </w:r>
                            <w:proofErr w:type="spellEnd"/>
                            <w:proofErr w:type="gramEnd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 retell a familiar story with </w:t>
                            </w:r>
                            <w:proofErr w:type="spellStart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support.To</w:t>
                            </w:r>
                            <w:proofErr w:type="spellEnd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 begin to sequence familiar stories. #LlanLit</w:t>
                            </w:r>
                          </w:p>
                          <w:p w14:paraId="247D2825" w14:textId="77777777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Miss Jones has forgotten what happens in the story, can you use the colourful sematic cards to retell the story of 'Room on the Broom'?</w:t>
                            </w:r>
                          </w:p>
                          <w:p w14:paraId="23B6B8CD" w14:textId="70D235F7" w:rsidR="009177FC" w:rsidRDefault="009177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FE747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7pt;margin-top:-54.05pt;width:401.25pt;height:24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" fillcolor="white [3201]" strokecolor="red" strokeweight="3pt">
                <v:textbox>
                  <w:txbxContent>
                    <w:p w14:paraId="7E0F1A9E" w14:textId="0832440E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2. </w:t>
                      </w:r>
                      <w:proofErr w:type="spellStart"/>
                      <w:proofErr w:type="gramStart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LO:To</w:t>
                      </w:r>
                      <w:proofErr w:type="spellEnd"/>
                      <w:proofErr w:type="gramEnd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 retell a familiar story with </w:t>
                      </w:r>
                      <w:proofErr w:type="spellStart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support.To</w:t>
                      </w:r>
                      <w:proofErr w:type="spellEnd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 begin to sequence familiar stories. #LlanLit</w:t>
                      </w:r>
                    </w:p>
                    <w:p w14:paraId="247D2825" w14:textId="77777777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Miss Jones has forgotten what happens in the story, can you use the colourful sematic cards to retell the story of 'Room on the Broom'?</w:t>
                      </w:r>
                    </w:p>
                    <w:p w14:paraId="23B6B8CD" w14:textId="70D235F7" w:rsidR="009177FC" w:rsidRDefault="009177F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BC3BDF6" wp14:editId="6C0172F9">
                <wp:extent cx="144780" cy="144780"/>
                <wp:effectExtent l="0" t="0" r="0" b="0"/>
                <wp:docPr id="5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8F1A69" id="Rectangle 5" o:spid="_x0000_s1026" style="width:11.4pt;height:1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</w:p>
    <w:p w14:paraId="7D4B7A35" w14:textId="6CF7B9BB" w:rsidR="009177FC" w:rsidRDefault="009177FC">
      <w:pPr>
        <w:rPr>
          <w:rStyle w:val="ckeimageresizer"/>
        </w:rPr>
      </w:pPr>
    </w:p>
    <w:p w14:paraId="769D2EEB" w14:textId="071DF478" w:rsidR="009177FC" w:rsidRDefault="009177FC">
      <w:pPr>
        <w:rPr>
          <w:rStyle w:val="ckeimageresizer"/>
        </w:rPr>
      </w:pPr>
    </w:p>
    <w:p w14:paraId="23386641" w14:textId="45B78A1A" w:rsidR="009177FC" w:rsidRDefault="009177FC">
      <w:pPr>
        <w:rPr>
          <w:rStyle w:val="ckeimageresizer"/>
        </w:rPr>
      </w:pPr>
    </w:p>
    <w:p w14:paraId="2D39F405" w14:textId="23531EDD" w:rsidR="009177FC" w:rsidRDefault="009177FC">
      <w:pPr>
        <w:rPr>
          <w:rStyle w:val="ckeimageresizer"/>
        </w:rPr>
      </w:pPr>
    </w:p>
    <w:p w14:paraId="46D3BCDB" w14:textId="4400FCB8" w:rsidR="009177FC" w:rsidRDefault="009177FC">
      <w:pPr>
        <w:rPr>
          <w:rStyle w:val="ckeimageresizer"/>
        </w:rPr>
      </w:pPr>
    </w:p>
    <w:p w14:paraId="74EBEC8B" w14:textId="2D605D71" w:rsidR="009177FC" w:rsidRDefault="009177FC">
      <w:pPr>
        <w:rPr>
          <w:rStyle w:val="ckeimageresizer"/>
        </w:rPr>
      </w:pPr>
    </w:p>
    <w:p w14:paraId="64ED9243" w14:textId="1054AB98" w:rsidR="009177FC" w:rsidRDefault="009177FC">
      <w:pPr>
        <w:rPr>
          <w:rStyle w:val="ckeimageresizer"/>
        </w:rPr>
      </w:pPr>
    </w:p>
    <w:p w14:paraId="6D8D7E57" w14:textId="59777AE9" w:rsidR="009177FC" w:rsidRDefault="009177FC">
      <w:pPr>
        <w:rPr>
          <w:rStyle w:val="ckeimageresize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7FA498" wp14:editId="36315DD3">
                <wp:simplePos x="0" y="0"/>
                <wp:positionH relativeFrom="column">
                  <wp:posOffset>-533381</wp:posOffset>
                </wp:positionH>
                <wp:positionV relativeFrom="paragraph">
                  <wp:posOffset>340517</wp:posOffset>
                </wp:positionV>
                <wp:extent cx="5095875" cy="3122295"/>
                <wp:effectExtent l="19050" t="19050" r="28575" b="209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3122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A39D500" w14:textId="77777777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2. </w:t>
                            </w:r>
                            <w:proofErr w:type="spellStart"/>
                            <w:proofErr w:type="gramStart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LO:To</w:t>
                            </w:r>
                            <w:proofErr w:type="spellEnd"/>
                            <w:proofErr w:type="gramEnd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 retell a familiar story with </w:t>
                            </w:r>
                            <w:proofErr w:type="spellStart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support.To</w:t>
                            </w:r>
                            <w:proofErr w:type="spellEnd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 begin to sequence familiar stories. #LlanLit</w:t>
                            </w:r>
                          </w:p>
                          <w:p w14:paraId="37AD1BF8" w14:textId="77777777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Miss Jones has forgotten what happens in the story, can you use the colourful sematic cards to retell the story of 'Room on the Broom'?</w:t>
                            </w:r>
                          </w:p>
                          <w:p w14:paraId="0716D110" w14:textId="77777777" w:rsidR="009177FC" w:rsidRDefault="009177FC" w:rsidP="009177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FA498" id="Text Box 14" o:spid="_x0000_s1027" type="#_x0000_t202" style="position:absolute;margin-left:-42pt;margin-top:26.8pt;width:401.25pt;height:24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" fillcolor="white [3201]" strokecolor="red" strokeweight="3pt">
                <v:textbox>
                  <w:txbxContent>
                    <w:p w14:paraId="1A39D500" w14:textId="77777777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2. </w:t>
                      </w:r>
                      <w:proofErr w:type="spellStart"/>
                      <w:proofErr w:type="gramStart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LO:To</w:t>
                      </w:r>
                      <w:proofErr w:type="spellEnd"/>
                      <w:proofErr w:type="gramEnd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 retell a familiar story with </w:t>
                      </w:r>
                      <w:proofErr w:type="spellStart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support.To</w:t>
                      </w:r>
                      <w:proofErr w:type="spellEnd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 begin to sequence familiar stories. #LlanLit</w:t>
                      </w:r>
                    </w:p>
                    <w:p w14:paraId="37AD1BF8" w14:textId="77777777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Miss Jones has forgotten what happens in the story, can you use the colourful sematic cards to retell the story of 'Room on the Broom'?</w:t>
                      </w:r>
                    </w:p>
                    <w:p w14:paraId="0716D110" w14:textId="77777777" w:rsidR="009177FC" w:rsidRDefault="009177FC" w:rsidP="009177FC"/>
                  </w:txbxContent>
                </v:textbox>
              </v:shape>
            </w:pict>
          </mc:Fallback>
        </mc:AlternateContent>
      </w:r>
    </w:p>
    <w:p w14:paraId="06B5FEFE" w14:textId="0AF0F86F" w:rsidR="009177FC" w:rsidRDefault="009177FC">
      <w:pPr>
        <w:rPr>
          <w:rStyle w:val="ckeimageresizer"/>
        </w:rPr>
      </w:pPr>
    </w:p>
    <w:p w14:paraId="115F0FBB" w14:textId="0060A6A4" w:rsidR="009177FC" w:rsidRDefault="009177FC" w:rsidP="009177FC">
      <w:r>
        <w:rPr>
          <w:noProof/>
        </w:rPr>
        <mc:AlternateContent>
          <mc:Choice Requires="wps">
            <w:drawing>
              <wp:inline distT="0" distB="0" distL="0" distR="0" wp14:anchorId="6D940DB9" wp14:editId="007350D8">
                <wp:extent cx="144780" cy="144780"/>
                <wp:effectExtent l="0" t="0" r="0" b="0"/>
                <wp:docPr id="15" name="Rectangl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3C146E" id="Rectangle 15" o:spid="_x0000_s1026" style="width:11.4pt;height:1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</w:p>
    <w:p w14:paraId="14B5E851" w14:textId="2BF6AF41" w:rsidR="009177FC" w:rsidRDefault="009177FC">
      <w:pPr>
        <w:rPr>
          <w:rStyle w:val="ckeimageresizer"/>
        </w:rPr>
      </w:pPr>
    </w:p>
    <w:p w14:paraId="2B92235D" w14:textId="2063649A" w:rsidR="009177FC" w:rsidRDefault="009177FC">
      <w:pPr>
        <w:rPr>
          <w:rStyle w:val="ckeimageresizer"/>
        </w:rPr>
      </w:pPr>
    </w:p>
    <w:p w14:paraId="20173C2B" w14:textId="279D77D1" w:rsidR="009177FC" w:rsidRDefault="009177FC">
      <w:pPr>
        <w:rPr>
          <w:rStyle w:val="ckeimageresizer"/>
        </w:rPr>
      </w:pPr>
    </w:p>
    <w:p w14:paraId="66FE92E3" w14:textId="76B556EF" w:rsidR="009177FC" w:rsidRDefault="009177FC">
      <w:pPr>
        <w:rPr>
          <w:rStyle w:val="ckeimageresizer"/>
        </w:rPr>
      </w:pPr>
    </w:p>
    <w:p w14:paraId="3349CA1F" w14:textId="423FE6BB" w:rsidR="009177FC" w:rsidRDefault="009177FC">
      <w:pPr>
        <w:rPr>
          <w:rStyle w:val="ckeimageresizer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6EB4643" wp14:editId="578C9A47">
            <wp:simplePos x="0" y="0"/>
            <wp:positionH relativeFrom="column">
              <wp:posOffset>939674</wp:posOffset>
            </wp:positionH>
            <wp:positionV relativeFrom="paragraph">
              <wp:posOffset>127188</wp:posOffset>
            </wp:positionV>
            <wp:extent cx="1930400" cy="1068070"/>
            <wp:effectExtent l="0" t="0" r="0" b="0"/>
            <wp:wrapThrough wrapText="bothSides">
              <wp:wrapPolygon edited="0">
                <wp:start x="0" y="0"/>
                <wp:lineTo x="0" y="21189"/>
                <wp:lineTo x="21316" y="21189"/>
                <wp:lineTo x="21316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106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E47949" w14:textId="0478027D" w:rsidR="009177FC" w:rsidRDefault="009177FC">
      <w:pPr>
        <w:rPr>
          <w:rStyle w:val="ckeimageresizer"/>
        </w:rPr>
      </w:pPr>
    </w:p>
    <w:p w14:paraId="1B3B6F2E" w14:textId="527500E5" w:rsidR="009177FC" w:rsidRDefault="009177FC">
      <w:pPr>
        <w:rPr>
          <w:rStyle w:val="ckeimageresizer"/>
        </w:rPr>
      </w:pPr>
    </w:p>
    <w:p w14:paraId="6D2304D3" w14:textId="49A84C2E" w:rsidR="009177FC" w:rsidRDefault="009177FC">
      <w:pPr>
        <w:rPr>
          <w:rStyle w:val="ckeimageresizer"/>
        </w:rPr>
      </w:pPr>
    </w:p>
    <w:p w14:paraId="1BF0BF48" w14:textId="20C3D6D5" w:rsidR="009177FC" w:rsidRDefault="009177FC">
      <w:pPr>
        <w:rPr>
          <w:rStyle w:val="ckeimageresizer"/>
        </w:rPr>
      </w:pPr>
    </w:p>
    <w:p w14:paraId="20805348" w14:textId="1E4623A1" w:rsidR="009177FC" w:rsidRDefault="009177FC">
      <w:pPr>
        <w:rPr>
          <w:rStyle w:val="ckeimageresizer"/>
        </w:rPr>
      </w:pPr>
    </w:p>
    <w:p w14:paraId="1E9428E8" w14:textId="33C2D392" w:rsidR="009177FC" w:rsidRDefault="009177FC">
      <w:pPr>
        <w:rPr>
          <w:rStyle w:val="ckeimageresize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2A1C1B" wp14:editId="01F38B46">
                <wp:simplePos x="0" y="0"/>
                <wp:positionH relativeFrom="column">
                  <wp:posOffset>-496677</wp:posOffset>
                </wp:positionH>
                <wp:positionV relativeFrom="paragraph">
                  <wp:posOffset>123561</wp:posOffset>
                </wp:positionV>
                <wp:extent cx="5096158" cy="3122295"/>
                <wp:effectExtent l="19050" t="19050" r="28575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6158" cy="3122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9AC451B" w14:textId="77777777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2. </w:t>
                            </w:r>
                            <w:proofErr w:type="spellStart"/>
                            <w:proofErr w:type="gramStart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LO:To</w:t>
                            </w:r>
                            <w:proofErr w:type="spellEnd"/>
                            <w:proofErr w:type="gramEnd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 retell a familiar story with </w:t>
                            </w:r>
                            <w:proofErr w:type="spellStart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support.To</w:t>
                            </w:r>
                            <w:proofErr w:type="spellEnd"/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 xml:space="preserve"> begin to sequence familiar stories. #LlanLit</w:t>
                            </w:r>
                          </w:p>
                          <w:p w14:paraId="40E4149F" w14:textId="77777777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lang w:eastAsia="en-GB"/>
                              </w:rPr>
                              <w:t>Miss Jones has forgotten what happens in the story, can you use the colourful sematic cards to retell the story of 'Room on the Broom'?</w:t>
                            </w:r>
                          </w:p>
                          <w:p w14:paraId="08F7DC40" w14:textId="77777777" w:rsidR="009177FC" w:rsidRDefault="009177FC" w:rsidP="009177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A1C1B" id="Text Box 8" o:spid="_x0000_s1028" type="#_x0000_t202" style="position:absolute;margin-left:-39.1pt;margin-top:9.75pt;width:401.25pt;height:245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" fillcolor="white [3201]" strokecolor="red" strokeweight="3pt">
                <v:textbox>
                  <w:txbxContent>
                    <w:p w14:paraId="59AC451B" w14:textId="77777777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2. </w:t>
                      </w:r>
                      <w:proofErr w:type="spellStart"/>
                      <w:proofErr w:type="gramStart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LO:To</w:t>
                      </w:r>
                      <w:proofErr w:type="spellEnd"/>
                      <w:proofErr w:type="gramEnd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 retell a familiar story with </w:t>
                      </w:r>
                      <w:proofErr w:type="spellStart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support.To</w:t>
                      </w:r>
                      <w:proofErr w:type="spellEnd"/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 xml:space="preserve"> begin to sequence familiar stories. #LlanLit</w:t>
                      </w:r>
                    </w:p>
                    <w:p w14:paraId="40E4149F" w14:textId="77777777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FF0000"/>
                          <w:sz w:val="32"/>
                          <w:szCs w:val="32"/>
                          <w:lang w:eastAsia="en-GB"/>
                        </w:rPr>
                        <w:t>Miss Jones has forgotten what happens in the story, can you use the colourful sematic cards to retell the story of 'Room on the Broom'?</w:t>
                      </w:r>
                    </w:p>
                    <w:p w14:paraId="08F7DC40" w14:textId="77777777" w:rsidR="009177FC" w:rsidRDefault="009177FC" w:rsidP="009177FC"/>
                  </w:txbxContent>
                </v:textbox>
              </v:shape>
            </w:pict>
          </mc:Fallback>
        </mc:AlternateContent>
      </w:r>
    </w:p>
    <w:p w14:paraId="42D6882F" w14:textId="3B334712" w:rsidR="009177FC" w:rsidRDefault="009177FC">
      <w:pPr>
        <w:rPr>
          <w:rStyle w:val="ckeimageresizer"/>
        </w:rPr>
      </w:pPr>
    </w:p>
    <w:p w14:paraId="393A48C5" w14:textId="0C066F22" w:rsidR="009177FC" w:rsidRDefault="009177FC">
      <w:pPr>
        <w:rPr>
          <w:rStyle w:val="ckeimageresizer"/>
        </w:rPr>
      </w:pPr>
    </w:p>
    <w:p w14:paraId="6DE21C5A" w14:textId="1666A0F5" w:rsidR="009177FC" w:rsidRDefault="009177FC">
      <w:pPr>
        <w:rPr>
          <w:rStyle w:val="ckeimageresizer"/>
        </w:rPr>
      </w:pPr>
    </w:p>
    <w:p w14:paraId="7A399F02" w14:textId="353627B2" w:rsidR="009177FC" w:rsidRDefault="009177FC">
      <w:pPr>
        <w:rPr>
          <w:rStyle w:val="ckeimageresizer"/>
        </w:rPr>
      </w:pPr>
    </w:p>
    <w:p w14:paraId="08616C7E" w14:textId="54AA4FD6" w:rsidR="009177FC" w:rsidRDefault="009177FC">
      <w:pPr>
        <w:rPr>
          <w:rStyle w:val="ckeimageresizer"/>
        </w:rPr>
      </w:pPr>
    </w:p>
    <w:p w14:paraId="3D0C5D39" w14:textId="742BB62A" w:rsidR="009177FC" w:rsidRDefault="009177FC">
      <w:pPr>
        <w:rPr>
          <w:rStyle w:val="ckeimageresizer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5BDF9D1" wp14:editId="2B73D104">
            <wp:simplePos x="0" y="0"/>
            <wp:positionH relativeFrom="column">
              <wp:posOffset>959485</wp:posOffset>
            </wp:positionH>
            <wp:positionV relativeFrom="paragraph">
              <wp:posOffset>272673</wp:posOffset>
            </wp:positionV>
            <wp:extent cx="1930400" cy="106807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106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122895" w14:textId="0D05B196" w:rsidR="009177FC" w:rsidRDefault="009177FC">
      <w:pPr>
        <w:rPr>
          <w:rStyle w:val="ckeimageresizer"/>
        </w:rPr>
      </w:pPr>
    </w:p>
    <w:p w14:paraId="76439862" w14:textId="411C4263" w:rsidR="009177FC" w:rsidRDefault="009177FC">
      <w:pPr>
        <w:rPr>
          <w:rStyle w:val="ckeimageresizer"/>
        </w:rPr>
      </w:pPr>
    </w:p>
    <w:p w14:paraId="6D620DF2" w14:textId="7F7AEBA9" w:rsidR="009177FC" w:rsidRDefault="009177FC" w:rsidP="009177FC">
      <w:r>
        <w:rPr>
          <w:noProof/>
        </w:rPr>
        <mc:AlternateContent>
          <mc:Choice Requires="wps">
            <w:drawing>
              <wp:inline distT="0" distB="0" distL="0" distR="0" wp14:anchorId="03AE523C" wp14:editId="303608EE">
                <wp:extent cx="144780" cy="144780"/>
                <wp:effectExtent l="0" t="0" r="0" b="0"/>
                <wp:docPr id="9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F622F2" id="Rectangle 9" o:spid="_x0000_s1026" style="width:11.4pt;height:1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</w:p>
    <w:p w14:paraId="563AD227" w14:textId="505CB62F" w:rsidR="009177FC" w:rsidRDefault="009177FC" w:rsidP="009177FC">
      <w:pPr>
        <w:rPr>
          <w:rStyle w:val="ckeimageresize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C9BCDB" wp14:editId="6FE1758B">
                <wp:simplePos x="0" y="0"/>
                <wp:positionH relativeFrom="column">
                  <wp:posOffset>-596586</wp:posOffset>
                </wp:positionH>
                <wp:positionV relativeFrom="paragraph">
                  <wp:posOffset>-687120</wp:posOffset>
                </wp:positionV>
                <wp:extent cx="6336483" cy="3783330"/>
                <wp:effectExtent l="19050" t="19050" r="26670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483" cy="378333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859A4" w14:textId="77777777" w:rsid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F98DD64" w14:textId="77777777" w:rsid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45E8B777" w14:textId="77777777" w:rsid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02B9552F" w14:textId="184C65C3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  <w:t>1. LO: To use describing words (adjectives) to talk about a character or setting. PS1 #LlanLit</w:t>
                            </w:r>
                          </w:p>
                          <w:p w14:paraId="776C46EA" w14:textId="1B05961D" w:rsidR="009177FC" w:rsidRPr="009177FC" w:rsidRDefault="009177FC" w:rsidP="0091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  <w:t>The Witch makes a wonderful broom that carries all the animal friends that she finds. Can you make your own spell? Can you describe the ingredients that you add using 'Wow words'? I wonder what your spell will do?</w:t>
                            </w:r>
                          </w:p>
                          <w:p w14:paraId="0FE96C1B" w14:textId="77777777" w:rsidR="009177FC" w:rsidRDefault="009177FC" w:rsidP="009177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9BCDB" id="Text Box 17" o:spid="_x0000_s1029" type="#_x0000_t202" style="position:absolute;margin-left:-47pt;margin-top:-54.1pt;width:498.95pt;height:297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" fillcolor="white [3201]" strokecolor="#00b050" strokeweight="3pt">
                <v:textbox>
                  <w:txbxContent>
                    <w:p w14:paraId="54F859A4" w14:textId="77777777" w:rsid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</w:p>
                    <w:p w14:paraId="7F98DD64" w14:textId="77777777" w:rsid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</w:p>
                    <w:p w14:paraId="45E8B777" w14:textId="77777777" w:rsid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</w:p>
                    <w:p w14:paraId="02B9552F" w14:textId="184C65C3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  <w:t>1. LO: To use describing words (adjectives) to talk about a character or setting. PS1 #LlanLit</w:t>
                      </w:r>
                    </w:p>
                    <w:p w14:paraId="776C46EA" w14:textId="1B05961D" w:rsidR="009177FC" w:rsidRPr="009177FC" w:rsidRDefault="009177FC" w:rsidP="0091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  <w:t>The Witch makes a wonderful broom that carries all the animal friends that she finds. Can you make your own spell? Can you describe the ingredients that you add using 'Wow words'? I wonder what your spell will do?</w:t>
                      </w:r>
                    </w:p>
                    <w:p w14:paraId="0FE96C1B" w14:textId="77777777" w:rsidR="009177FC" w:rsidRDefault="009177FC" w:rsidP="009177FC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5C883523" wp14:editId="1C380740">
            <wp:simplePos x="0" y="0"/>
            <wp:positionH relativeFrom="column">
              <wp:posOffset>1366664</wp:posOffset>
            </wp:positionH>
            <wp:positionV relativeFrom="paragraph">
              <wp:posOffset>-597850</wp:posOffset>
            </wp:positionV>
            <wp:extent cx="1367073" cy="1422999"/>
            <wp:effectExtent l="0" t="0" r="5080" b="63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073" cy="1422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32BC0772" wp14:editId="72766F03">
                <wp:extent cx="144780" cy="144780"/>
                <wp:effectExtent l="0" t="0" r="0" b="0"/>
                <wp:docPr id="18" name="Rectangl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D498F7" id="Rectangle 18" o:spid="_x0000_s1026" style="width:11.4pt;height:1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</w:p>
    <w:p w14:paraId="0FC60803" w14:textId="167567F6" w:rsidR="002D77FC" w:rsidRDefault="002D77FC" w:rsidP="009177FC">
      <w:pPr>
        <w:rPr>
          <w:rStyle w:val="ckeimageresizer"/>
        </w:rPr>
      </w:pPr>
    </w:p>
    <w:p w14:paraId="31220AD4" w14:textId="02064548" w:rsidR="002D77FC" w:rsidRDefault="002D77FC" w:rsidP="009177FC">
      <w:pPr>
        <w:rPr>
          <w:rStyle w:val="ckeimageresizer"/>
        </w:rPr>
      </w:pPr>
    </w:p>
    <w:p w14:paraId="459C7B9A" w14:textId="1F3E8F60" w:rsidR="002D77FC" w:rsidRDefault="002D77FC" w:rsidP="009177FC">
      <w:pPr>
        <w:rPr>
          <w:rStyle w:val="ckeimageresizer"/>
        </w:rPr>
      </w:pPr>
    </w:p>
    <w:p w14:paraId="3E0F2AD8" w14:textId="66EB798E" w:rsidR="002D77FC" w:rsidRDefault="002D77FC" w:rsidP="009177FC">
      <w:pPr>
        <w:rPr>
          <w:rStyle w:val="ckeimageresizer"/>
        </w:rPr>
      </w:pPr>
    </w:p>
    <w:p w14:paraId="72A33BA9" w14:textId="7B34C4FE" w:rsidR="002D77FC" w:rsidRDefault="002D77FC" w:rsidP="009177FC">
      <w:pPr>
        <w:rPr>
          <w:rStyle w:val="ckeimageresizer"/>
        </w:rPr>
      </w:pPr>
    </w:p>
    <w:p w14:paraId="32763531" w14:textId="7BE36872" w:rsidR="002D77FC" w:rsidRDefault="002D77FC" w:rsidP="009177FC">
      <w:pPr>
        <w:rPr>
          <w:rStyle w:val="ckeimageresizer"/>
        </w:rPr>
      </w:pPr>
    </w:p>
    <w:p w14:paraId="5E2AE0D6" w14:textId="2E0062A9" w:rsidR="002D77FC" w:rsidRDefault="002D77FC" w:rsidP="009177FC">
      <w:pPr>
        <w:rPr>
          <w:rStyle w:val="ckeimageresizer"/>
        </w:rPr>
      </w:pPr>
    </w:p>
    <w:p w14:paraId="5FD5BCF7" w14:textId="25BF4C30" w:rsidR="002D77FC" w:rsidRDefault="002D77FC" w:rsidP="009177FC">
      <w:pPr>
        <w:rPr>
          <w:rStyle w:val="ckeimageresizer"/>
        </w:rPr>
      </w:pPr>
    </w:p>
    <w:p w14:paraId="36DA9BF7" w14:textId="7B9E13FD" w:rsidR="002D77FC" w:rsidRDefault="002D77FC" w:rsidP="009177FC">
      <w:pPr>
        <w:rPr>
          <w:rStyle w:val="ckeimageresizer"/>
        </w:rPr>
      </w:pPr>
    </w:p>
    <w:p w14:paraId="7A71D920" w14:textId="7CA3A984" w:rsidR="002D77FC" w:rsidRDefault="002D77FC" w:rsidP="009177FC">
      <w:pPr>
        <w:rPr>
          <w:rStyle w:val="ckeimageresizer"/>
        </w:rPr>
      </w:pPr>
    </w:p>
    <w:p w14:paraId="2DAB27C3" w14:textId="1A213298" w:rsidR="002D77FC" w:rsidRDefault="002D77FC" w:rsidP="009177FC">
      <w:pPr>
        <w:rPr>
          <w:rStyle w:val="ckeimageresizer"/>
        </w:rPr>
      </w:pPr>
    </w:p>
    <w:p w14:paraId="069EA107" w14:textId="0E9438AD" w:rsidR="002D77FC" w:rsidRDefault="002D77FC" w:rsidP="009177FC">
      <w:pPr>
        <w:rPr>
          <w:rStyle w:val="ckeimageresizer"/>
        </w:rPr>
      </w:pPr>
    </w:p>
    <w:p w14:paraId="674F01FD" w14:textId="77777777" w:rsidR="002D77FC" w:rsidRDefault="002D77FC" w:rsidP="009177FC"/>
    <w:p w14:paraId="4B53673C" w14:textId="3A9CABC1" w:rsidR="009177FC" w:rsidRDefault="009177FC"/>
    <w:p w14:paraId="0D3AD39D" w14:textId="77777777" w:rsidR="002D77FC" w:rsidRDefault="002D77FC" w:rsidP="002D77FC">
      <w:pPr>
        <w:rPr>
          <w:rStyle w:val="ckeimageresize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D4F7C4" wp14:editId="1931E9DB">
                <wp:simplePos x="0" y="0"/>
                <wp:positionH relativeFrom="column">
                  <wp:posOffset>-596586</wp:posOffset>
                </wp:positionH>
                <wp:positionV relativeFrom="paragraph">
                  <wp:posOffset>-687120</wp:posOffset>
                </wp:positionV>
                <wp:extent cx="6336483" cy="3783330"/>
                <wp:effectExtent l="19050" t="19050" r="26670" b="266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6483" cy="378333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E10BDC" w14:textId="77777777" w:rsidR="002D77FC" w:rsidRDefault="002D77FC" w:rsidP="002D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590C1B3" w14:textId="77777777" w:rsidR="002D77FC" w:rsidRDefault="002D77FC" w:rsidP="002D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4D63D481" w14:textId="77777777" w:rsidR="002D77FC" w:rsidRDefault="002D77FC" w:rsidP="002D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09DC4909" w14:textId="77777777" w:rsidR="002D77FC" w:rsidRPr="009177FC" w:rsidRDefault="002D77FC" w:rsidP="002D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  <w:t>1. LO: To use describing words (adjectives) to talk about a character or setting. PS1 #LlanLit</w:t>
                            </w:r>
                          </w:p>
                          <w:p w14:paraId="62EA8E86" w14:textId="77777777" w:rsidR="002D77FC" w:rsidRPr="009177FC" w:rsidRDefault="002D77FC" w:rsidP="002D77FC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177F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lang w:eastAsia="en-GB"/>
                              </w:rPr>
                              <w:t>The Witch makes a wonderful broom that carries all the animal friends that she finds. Can you make your own spell? Can you describe the ingredients that you add using 'Wow words'? I wonder what your spell will do?</w:t>
                            </w:r>
                          </w:p>
                          <w:p w14:paraId="5B6A839E" w14:textId="77777777" w:rsidR="002D77FC" w:rsidRDefault="002D77FC" w:rsidP="002D77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4F7C4" id="Text Box 21" o:spid="_x0000_s1030" type="#_x0000_t202" style="position:absolute;margin-left:-47pt;margin-top:-54.1pt;width:498.95pt;height:297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" fillcolor="white [3201]" strokecolor="#00b050" strokeweight="3pt">
                <v:textbox>
                  <w:txbxContent>
                    <w:p w14:paraId="15E10BDC" w14:textId="77777777" w:rsidR="002D77FC" w:rsidRDefault="002D77FC" w:rsidP="002D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</w:p>
                    <w:p w14:paraId="7590C1B3" w14:textId="77777777" w:rsidR="002D77FC" w:rsidRDefault="002D77FC" w:rsidP="002D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</w:p>
                    <w:p w14:paraId="4D63D481" w14:textId="77777777" w:rsidR="002D77FC" w:rsidRDefault="002D77FC" w:rsidP="002D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</w:p>
                    <w:p w14:paraId="09DC4909" w14:textId="77777777" w:rsidR="002D77FC" w:rsidRPr="009177FC" w:rsidRDefault="002D77FC" w:rsidP="002D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  <w:t>1. LO: To use describing words (adjectives) to talk about a character or setting. PS1 #LlanLit</w:t>
                      </w:r>
                    </w:p>
                    <w:p w14:paraId="62EA8E86" w14:textId="77777777" w:rsidR="002D77FC" w:rsidRPr="009177FC" w:rsidRDefault="002D77FC" w:rsidP="002D77FC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</w:pPr>
                      <w:r w:rsidRPr="009177FC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B050"/>
                          <w:sz w:val="32"/>
                          <w:szCs w:val="32"/>
                          <w:lang w:eastAsia="en-GB"/>
                        </w:rPr>
                        <w:t>The Witch makes a wonderful broom that carries all the animal friends that she finds. Can you make your own spell? Can you describe the ingredients that you add using 'Wow words'? I wonder what your spell will do?</w:t>
                      </w:r>
                    </w:p>
                    <w:p w14:paraId="5B6A839E" w14:textId="77777777" w:rsidR="002D77FC" w:rsidRDefault="002D77FC" w:rsidP="002D77FC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AE52D42" wp14:editId="35060762">
            <wp:simplePos x="0" y="0"/>
            <wp:positionH relativeFrom="column">
              <wp:posOffset>1366664</wp:posOffset>
            </wp:positionH>
            <wp:positionV relativeFrom="paragraph">
              <wp:posOffset>-597850</wp:posOffset>
            </wp:positionV>
            <wp:extent cx="1367073" cy="1422999"/>
            <wp:effectExtent l="0" t="0" r="5080" b="63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073" cy="1422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4355FC3D" wp14:editId="54BA8E7E">
                <wp:extent cx="144780" cy="144780"/>
                <wp:effectExtent l="0" t="0" r="0" b="0"/>
                <wp:docPr id="22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D7327D" id="Rectangle 22" o:spid="_x0000_s1026" style="width:11.4pt;height:1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</w:p>
    <w:p w14:paraId="48518A9B" w14:textId="2C549331" w:rsidR="009177FC" w:rsidRDefault="009177FC"/>
    <w:p w14:paraId="45F87FDA" w14:textId="1E8521E5" w:rsidR="009177FC" w:rsidRDefault="009177FC"/>
    <w:p w14:paraId="63902ECD" w14:textId="6E157982" w:rsidR="009177FC" w:rsidRDefault="009177FC"/>
    <w:p w14:paraId="446DDCA9" w14:textId="45B71244" w:rsidR="009177FC" w:rsidRDefault="009177FC"/>
    <w:p w14:paraId="1B449080" w14:textId="663DAD95" w:rsidR="009177FC" w:rsidRDefault="009177FC"/>
    <w:p w14:paraId="283276EB" w14:textId="2C41219C" w:rsidR="009177FC" w:rsidRDefault="009177FC"/>
    <w:p w14:paraId="74081340" w14:textId="62FC757E" w:rsidR="009177FC" w:rsidRDefault="009177FC"/>
    <w:p w14:paraId="080CF17C" w14:textId="7AA25723" w:rsidR="009177FC" w:rsidRDefault="009177FC"/>
    <w:p w14:paraId="473EDEA1" w14:textId="1D70FFEB" w:rsidR="009177FC" w:rsidRDefault="009177FC"/>
    <w:p w14:paraId="72C97275" w14:textId="58101EFB" w:rsidR="009177FC" w:rsidRDefault="009177FC"/>
    <w:sectPr w:rsidR="009177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57"/>
    <w:rsid w:val="002D77FC"/>
    <w:rsid w:val="00686A3F"/>
    <w:rsid w:val="009177FC"/>
    <w:rsid w:val="00D5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14275"/>
  <w15:chartTrackingRefBased/>
  <w15:docId w15:val="{0307EA6A-B699-4C29-8E71-FC3FCA239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7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177F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9177FC"/>
    <w:rPr>
      <w:b/>
      <w:bCs/>
    </w:rPr>
  </w:style>
  <w:style w:type="character" w:customStyle="1" w:styleId="ckeimageresizer">
    <w:name w:val="cke_image_resizer"/>
    <w:basedOn w:val="DefaultParagraphFont"/>
    <w:rsid w:val="00917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1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3565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Marchant (Llanrhidian Primary School)</dc:creator>
  <cp:keywords/>
  <dc:description/>
  <cp:lastModifiedBy>L Marchant (Llanrhidian Primary School)</cp:lastModifiedBy>
  <cp:revision>1</cp:revision>
  <dcterms:created xsi:type="dcterms:W3CDTF">2026-10-09T09:00:00Z</dcterms:created>
  <dcterms:modified xsi:type="dcterms:W3CDTF">2026-10-11T20:35:00Z</dcterms:modified>
</cp:coreProperties>
</file>